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2F145" w14:textId="77777777" w:rsidR="00634BF3" w:rsidRDefault="00000000">
      <w:pPr>
        <w:jc w:val="center"/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</w:rPr>
      </w:pPr>
      <w:r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</w:rPr>
        <w:t>JHF</w:t>
      </w:r>
      <w:r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  <w:lang w:val="ja-JP"/>
        </w:rPr>
        <w:t>リパック認定証 検定・更新講習会</w:t>
      </w:r>
      <w:r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</w:rPr>
        <w:t xml:space="preserve"> </w:t>
      </w:r>
      <w:r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  <w:lang w:val="ja-JP"/>
        </w:rPr>
        <w:t>香川会場</w:t>
      </w:r>
      <w:r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</w:rPr>
        <w:t xml:space="preserve"> </w:t>
      </w:r>
      <w:r>
        <w:rPr>
          <w:rFonts w:ascii="AR丸ゴシック体M" w:eastAsia="AR丸ゴシック体M" w:hAnsi="AR丸ゴシック体M" w:cs="AR丸ゴシック体M"/>
          <w:b/>
          <w:bCs/>
          <w:kern w:val="0"/>
          <w:sz w:val="32"/>
          <w:szCs w:val="32"/>
          <w:lang w:val="ja-JP"/>
        </w:rPr>
        <w:t>実施要綱</w:t>
      </w:r>
    </w:p>
    <w:p w14:paraId="099EBC69" w14:textId="77777777" w:rsidR="00634BF3" w:rsidRDefault="00000000">
      <w:pPr>
        <w:jc w:val="right"/>
        <w:rPr>
          <w:rFonts w:ascii="AR丸ゴシック体M" w:eastAsia="AR丸ゴシック体M" w:hAnsi="AR丸ゴシック体M" w:cs="AR丸ゴシック体M"/>
          <w:kern w:val="0"/>
          <w:sz w:val="24"/>
          <w:szCs w:val="24"/>
        </w:rPr>
      </w:pPr>
      <w:r>
        <w:rPr>
          <w:rFonts w:ascii="AR丸ゴシック体M" w:eastAsia="AR丸ゴシック体M" w:hAnsi="AR丸ゴシック体M" w:cs="AR丸ゴシック体M"/>
          <w:kern w:val="0"/>
          <w:sz w:val="24"/>
          <w:szCs w:val="24"/>
        </w:rPr>
        <w:t>2024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zh-TW"/>
        </w:rPr>
        <w:t>年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</w:rPr>
        <w:t xml:space="preserve"> 2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zh-TW"/>
        </w:rPr>
        <w:t>月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</w:rPr>
        <w:t xml:space="preserve"> 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ja-JP"/>
        </w:rPr>
        <w:t>13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zh-TW"/>
        </w:rPr>
        <w:t>日</w:t>
      </w:r>
    </w:p>
    <w:p w14:paraId="29AEC18B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zh-TW"/>
        </w:rPr>
        <w:t xml:space="preserve">主催　　　　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香川県ハング・パラグライディング連盟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zh-TW"/>
        </w:rPr>
        <w:t xml:space="preserve">　　</w:t>
      </w:r>
    </w:p>
    <w:p w14:paraId="3043AA38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開催日時　　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2024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年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3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月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23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日（土）若しくは24日（日）数日前に天候を勘案してどちらかに決定します。</w:t>
      </w:r>
    </w:p>
    <w:p w14:paraId="2EE5ED14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　　　　　　※同時に開催予定の教員・助教員更新講習会と天候を確認して日程調整を行います。</w:t>
      </w:r>
    </w:p>
    <w:p w14:paraId="45C4DDB9" w14:textId="77777777" w:rsidR="00634BF3" w:rsidRDefault="00000000">
      <w:pPr>
        <w:ind w:left="1650" w:hanging="1650"/>
        <w:jc w:val="left"/>
        <w:rPr>
          <w:rFonts w:ascii="AR丸ゴシック体M" w:eastAsia="AR丸ゴシック体M" w:hAnsi="AR丸ゴシック体M" w:cs="AR丸ゴシック体M"/>
          <w:sz w:val="22"/>
          <w:szCs w:val="22"/>
        </w:rPr>
      </w:pPr>
      <w:r>
        <w:rPr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sz w:val="22"/>
          <w:szCs w:val="22"/>
          <w:lang w:val="ja-JP"/>
        </w:rPr>
        <w:t>開催場所　　讃岐</w:t>
      </w:r>
      <w:bookmarkStart w:id="0" w:name="_Hlk146291007"/>
      <w:r>
        <w:rPr>
          <w:rFonts w:ascii="AR丸ゴシック体M" w:eastAsia="AR丸ゴシック体M" w:hAnsi="AR丸ゴシック体M" w:cs="AR丸ゴシック体M"/>
          <w:sz w:val="22"/>
          <w:szCs w:val="22"/>
          <w:lang w:val="ja-JP"/>
        </w:rPr>
        <w:t>パラグライダースクール</w:t>
      </w:r>
    </w:p>
    <w:p w14:paraId="2C7AEAA9" w14:textId="77777777" w:rsidR="00634BF3" w:rsidRDefault="00000000">
      <w:pPr>
        <w:ind w:left="1580" w:hanging="110"/>
        <w:jc w:val="left"/>
        <w:rPr>
          <w:rFonts w:ascii="AR丸ゴシック体M" w:eastAsia="AR丸ゴシック体M" w:hAnsi="AR丸ゴシック体M" w:cs="AR丸ゴシック体M"/>
          <w:sz w:val="22"/>
          <w:szCs w:val="22"/>
          <w:lang w:val="ja-JP"/>
        </w:rPr>
      </w:pPr>
      <w:r>
        <w:rPr>
          <w:rFonts w:ascii="AR丸ゴシック体M" w:eastAsia="AR丸ゴシック体M" w:hAnsi="AR丸ゴシック体M" w:cs="AR丸ゴシック体M"/>
          <w:sz w:val="22"/>
          <w:szCs w:val="22"/>
          <w:lang w:val="ja-JP"/>
        </w:rPr>
        <w:t xml:space="preserve">　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〒762-0015 香川県坂出市大屋冨町３０９１−９</w:t>
      </w:r>
    </w:p>
    <w:bookmarkEnd w:id="0"/>
    <w:p w14:paraId="028910D1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参加資格　　１）有効な「フライヤー登録会員証」を有すること　</w:t>
      </w:r>
    </w:p>
    <w:p w14:paraId="5F56D6F9" w14:textId="77777777" w:rsidR="00634BF3" w:rsidRDefault="00000000">
      <w:pPr>
        <w:ind w:firstLine="154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２）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JHF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パイロット技能証を有すること</w:t>
      </w:r>
    </w:p>
    <w:p w14:paraId="2181FF61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受講料　　　￥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7,000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（当日徴収）　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※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申請料、エリア使用料など別途</w:t>
      </w:r>
    </w:p>
    <w:p w14:paraId="132EEC74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準備用具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   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・リパック作業を行うレスキューパラシュートとハーネス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3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セット（実技講習）</w:t>
      </w:r>
    </w:p>
    <w:p w14:paraId="0A31EB2C" w14:textId="77777777" w:rsidR="00634BF3" w:rsidRDefault="00000000">
      <w:pPr>
        <w:ind w:firstLine="66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　　・筆記用具（学科検定のため）</w:t>
      </w:r>
    </w:p>
    <w:p w14:paraId="38179FF9" w14:textId="77777777" w:rsidR="00634BF3" w:rsidRDefault="00000000">
      <w:pPr>
        <w:ind w:firstLine="66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     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</w:t>
      </w:r>
      <w:r>
        <w:rPr>
          <w:rFonts w:ascii="AR丸ゴシック体M" w:eastAsia="AR丸ゴシック体M" w:hAnsi="AR丸ゴシック体M" w:cs="AR丸ゴシック体M"/>
          <w:color w:val="FF0000"/>
          <w:kern w:val="0"/>
          <w:sz w:val="22"/>
          <w:szCs w:val="22"/>
          <w:u w:color="FF0000"/>
          <w:lang w:val="ja-JP"/>
        </w:rPr>
        <w:t>・リパックログ作業記録ノート（規定数を証明できるもの）</w:t>
      </w:r>
    </w:p>
    <w:p w14:paraId="7D60D4A4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 w:eastAsia="zh-TW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　　   　　・リパック作業に必要な道具（実際にリパック作業を行う予定です。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 w:eastAsia="zh-TW"/>
        </w:rPr>
        <w:t>）</w:t>
      </w:r>
    </w:p>
    <w:p w14:paraId="06CA98D5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  <w:lang w:eastAsia="zh-TW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eastAsia="zh-TW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 w:eastAsia="zh-TW"/>
        </w:rPr>
        <w:t>講習担当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eastAsia="zh-TW"/>
        </w:rPr>
        <w:t xml:space="preserve">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 w:eastAsia="zh-TW"/>
        </w:rPr>
        <w:t xml:space="preserve">　　伊尾木浩二</w:t>
      </w:r>
    </w:p>
    <w:p w14:paraId="2555E398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申込先　　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香川県ハング・パラグライディング連盟（担当：橋田）</w:t>
      </w:r>
    </w:p>
    <w:p w14:paraId="6B090B3E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申込方法　 　下記申込書に記入の上、メールにてお送り下さい。</w:t>
      </w:r>
    </w:p>
    <w:p w14:paraId="55013F3C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申込締切　　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2024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年３月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2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０日（水）※直前でもスペースに空きがあれば参加できますのでご連絡ください。</w:t>
      </w:r>
    </w:p>
    <w:p w14:paraId="2BE3C86D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問い合わせ・申込先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Tel 080-2999-8000 / E-mail: sanukipara@gmail.com</w:t>
      </w:r>
    </w:p>
    <w:p w14:paraId="5C8CB917" w14:textId="77777777" w:rsidR="00634BF3" w:rsidRDefault="00000000">
      <w:pPr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●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基本スケジュール</w:t>
      </w:r>
    </w:p>
    <w:p w14:paraId="1DA589BD" w14:textId="77777777" w:rsidR="00634BF3" w:rsidRDefault="00000000">
      <w:pPr>
        <w:ind w:firstLine="77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8</w:t>
      </w:r>
      <w:r w:rsidRPr="003E695F"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45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～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9</w:t>
      </w:r>
      <w:r w:rsidRPr="003E695F"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00  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受付</w:t>
      </w:r>
    </w:p>
    <w:p w14:paraId="72A1DE17" w14:textId="77777777" w:rsidR="00634BF3" w:rsidRDefault="00000000">
      <w:pPr>
        <w:ind w:left="360" w:firstLine="44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9</w:t>
      </w:r>
      <w:r w:rsidRPr="003E695F"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00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～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 xml:space="preserve"> 9</w:t>
      </w:r>
      <w:r w:rsidRPr="003E695F"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30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事前講習</w:t>
      </w:r>
    </w:p>
    <w:p w14:paraId="46D20EAB" w14:textId="77777777" w:rsidR="00634BF3" w:rsidRDefault="00000000">
      <w:pPr>
        <w:ind w:left="360" w:firstLine="44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9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30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～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11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45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実技検定・講習（実際にリパック作業を行って頂きます。）</w:t>
      </w:r>
    </w:p>
    <w:p w14:paraId="038988C5" w14:textId="77777777" w:rsidR="00634BF3" w:rsidRDefault="00000000">
      <w:pPr>
        <w:ind w:left="360" w:firstLine="33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11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45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～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12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00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会場清掃など（ご参加の皆様のご協力をお願い致します。）　更新講習会終了</w:t>
      </w:r>
    </w:p>
    <w:p w14:paraId="4E50AE74" w14:textId="77777777" w:rsidR="00634BF3" w:rsidRDefault="00000000">
      <w:pPr>
        <w:ind w:left="360" w:firstLine="33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12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00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～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13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00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食事・休憩</w:t>
      </w:r>
    </w:p>
    <w:p w14:paraId="08417D86" w14:textId="77777777" w:rsidR="00634BF3" w:rsidRDefault="00000000">
      <w:pPr>
        <w:ind w:left="360" w:firstLine="330"/>
        <w:jc w:val="left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13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00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～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15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：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00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 xml:space="preserve">　学科・実技検定（新規の方のみ）　</w:t>
      </w:r>
    </w:p>
    <w:p w14:paraId="537927F0" w14:textId="77777777" w:rsidR="00634BF3" w:rsidRDefault="00000000">
      <w:pPr>
        <w:jc w:val="center"/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</w:pP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修了者には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</w:rPr>
        <w:t>JHF</w:t>
      </w:r>
      <w:r>
        <w:rPr>
          <w:rFonts w:ascii="AR丸ゴシック体M" w:eastAsia="AR丸ゴシック体M" w:hAnsi="AR丸ゴシック体M" w:cs="AR丸ゴシック体M"/>
          <w:kern w:val="0"/>
          <w:sz w:val="22"/>
          <w:szCs w:val="22"/>
          <w:lang w:val="ja-JP"/>
        </w:rPr>
        <w:t>から後日終了証（更新時に添付必要）が送付されます。</w:t>
      </w:r>
    </w:p>
    <w:p w14:paraId="0F2B843D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34D6A6D0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</w:rPr>
      </w:pPr>
    </w:p>
    <w:p w14:paraId="16732A62" w14:textId="137CC678" w:rsidR="003E695F" w:rsidRDefault="00000000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  <w:r>
        <w:rPr>
          <w:rFonts w:ascii="AR丸ゴシック体M" w:eastAsia="AR丸ゴシック体M" w:hAnsi="AR丸ゴシック体M" w:cs="AR丸ゴシック体M"/>
          <w:kern w:val="0"/>
          <w:sz w:val="28"/>
          <w:szCs w:val="28"/>
          <w:lang w:val="ja-JP"/>
        </w:rPr>
        <w:t>・・・・・・・・・・・・・・・・・・・・・・・・・・・・・・・・・・・・・・・</w:t>
      </w:r>
    </w:p>
    <w:p w14:paraId="0103235D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223DA2C3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78C92480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6E280565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6206F299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71843733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45D2987B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4D9FF349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4F2B19F1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60C7366A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13748617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1F82C691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19A3F4BC" w14:textId="77777777" w:rsidR="003E695F" w:rsidRDefault="003E695F">
      <w:pPr>
        <w:jc w:val="left"/>
        <w:rPr>
          <w:rFonts w:ascii="AR丸ゴシック体M" w:eastAsiaTheme="minorEastAsia" w:hAnsi="AR丸ゴシック体M" w:cs="AR丸ゴシック体M" w:hint="eastAsia"/>
          <w:kern w:val="0"/>
          <w:sz w:val="28"/>
          <w:szCs w:val="28"/>
          <w:lang w:val="ja-JP"/>
        </w:rPr>
      </w:pPr>
    </w:p>
    <w:p w14:paraId="250937BC" w14:textId="77777777" w:rsidR="003E695F" w:rsidRDefault="003E695F">
      <w:pPr>
        <w:jc w:val="left"/>
        <w:rPr>
          <w:rFonts w:ascii="AR丸ゴシック体M" w:eastAsiaTheme="minorEastAsia" w:hAnsi="AR丸ゴシック体M" w:cs="AR丸ゴシック体M"/>
          <w:kern w:val="0"/>
          <w:sz w:val="28"/>
          <w:szCs w:val="28"/>
          <w:lang w:val="ja-JP"/>
        </w:rPr>
      </w:pPr>
    </w:p>
    <w:p w14:paraId="5249CCBA" w14:textId="77777777" w:rsidR="00634BF3" w:rsidRDefault="00000000">
      <w:pPr>
        <w:jc w:val="center"/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</w:pP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ja-JP"/>
        </w:rPr>
        <w:lastRenderedPageBreak/>
        <w:t xml:space="preserve">　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</w:rPr>
        <w:t>JHF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ja-JP"/>
        </w:rPr>
        <w:t>リパック認定証 検定・更新講習会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</w:rPr>
        <w:t xml:space="preserve"> </w:t>
      </w:r>
      <w:r>
        <w:rPr>
          <w:rFonts w:ascii="AR丸ゴシック体M" w:eastAsia="AR丸ゴシック体M" w:hAnsi="AR丸ゴシック体M" w:cs="AR丸ゴシック体M"/>
          <w:kern w:val="0"/>
          <w:sz w:val="24"/>
          <w:szCs w:val="24"/>
          <w:lang w:val="ja-JP"/>
        </w:rPr>
        <w:t>香川会場　申込書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  <w:lang w:val="ja-JP"/>
        </w:rPr>
        <w:t xml:space="preserve">　記入日 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 xml:space="preserve">: 2024 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  <w:lang w:val="ja-JP"/>
        </w:rPr>
        <w:t>年　　　　月　　　　日</w:t>
      </w:r>
    </w:p>
    <w:p w14:paraId="743FE870" w14:textId="77777777" w:rsidR="00634BF3" w:rsidRDefault="00634BF3">
      <w:pPr>
        <w:jc w:val="center"/>
        <w:rPr>
          <w:rFonts w:ascii="AR丸ゴシック体M" w:eastAsia="AR丸ゴシック体M" w:hAnsi="AR丸ゴシック体M" w:cs="AR丸ゴシック体M"/>
          <w:kern w:val="0"/>
          <w:sz w:val="16"/>
          <w:szCs w:val="16"/>
        </w:rPr>
      </w:pPr>
    </w:p>
    <w:p w14:paraId="52C50DF7" w14:textId="77777777" w:rsidR="00634BF3" w:rsidRDefault="00000000">
      <w:pPr>
        <w:jc w:val="center"/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</w:pP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>2024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  <w:lang w:val="ja-JP"/>
        </w:rPr>
        <w:t xml:space="preserve">年 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 xml:space="preserve">2 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  <w:lang w:val="ja-JP"/>
        </w:rPr>
        <w:t>月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 xml:space="preserve"> 27 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  <w:lang w:val="ja-JP"/>
        </w:rPr>
        <w:t>日（火）に開催される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</w:rPr>
        <w:t>JHF</w:t>
      </w:r>
      <w:r>
        <w:rPr>
          <w:rFonts w:ascii="AR丸ゴシック体M" w:eastAsia="AR丸ゴシック体M" w:hAnsi="AR丸ゴシック体M" w:cs="AR丸ゴシック体M"/>
          <w:kern w:val="0"/>
          <w:sz w:val="20"/>
          <w:szCs w:val="20"/>
          <w:lang w:val="ja-JP"/>
        </w:rPr>
        <w:t>リパック認定証検定・更新講習会に参加いたします。</w:t>
      </w:r>
    </w:p>
    <w:p w14:paraId="6CB5B18B" w14:textId="77777777" w:rsidR="00634BF3" w:rsidRDefault="00634BF3">
      <w:pPr>
        <w:jc w:val="center"/>
        <w:rPr>
          <w:rFonts w:ascii="AR丸ゴシック体M" w:eastAsia="AR丸ゴシック体M" w:hAnsi="AR丸ゴシック体M" w:cs="AR丸ゴシック体M"/>
          <w:kern w:val="0"/>
          <w:sz w:val="16"/>
          <w:szCs w:val="16"/>
        </w:rPr>
      </w:pPr>
    </w:p>
    <w:tbl>
      <w:tblPr>
        <w:tblStyle w:val="TableNormal"/>
        <w:tblW w:w="11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04"/>
      </w:tblGrid>
      <w:tr w:rsidR="00634BF3" w14:paraId="6907C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0228" w14:textId="77777777" w:rsidR="00634BF3" w:rsidRDefault="00634BF3">
            <w:pPr>
              <w:jc w:val="left"/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</w:pPr>
          </w:p>
          <w:p w14:paraId="0484784D" w14:textId="77777777" w:rsidR="00634BF3" w:rsidRDefault="00000000">
            <w:pPr>
              <w:ind w:firstLine="100"/>
              <w:jc w:val="left"/>
            </w:pP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氏名（ふりがな）　　　　　　　　　　　　　　　　  （ 　 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）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性別　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>男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女</w:t>
            </w:r>
          </w:p>
        </w:tc>
      </w:tr>
      <w:tr w:rsidR="00634BF3" w14:paraId="082F4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4AA83" w14:textId="77777777" w:rsidR="00634BF3" w:rsidRDefault="00634BF3">
            <w:pPr>
              <w:jc w:val="left"/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</w:pPr>
          </w:p>
          <w:p w14:paraId="1BAE48E5" w14:textId="77777777" w:rsidR="00634BF3" w:rsidRDefault="00000000">
            <w:pPr>
              <w:ind w:firstLine="100"/>
              <w:jc w:val="left"/>
            </w:pP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>住 所：〒</w:t>
            </w:r>
          </w:p>
        </w:tc>
      </w:tr>
      <w:tr w:rsidR="00634BF3" w14:paraId="7F2C6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4784" w14:textId="77777777" w:rsidR="00634BF3" w:rsidRDefault="00634BF3">
            <w:pPr>
              <w:jc w:val="left"/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</w:pPr>
          </w:p>
          <w:p w14:paraId="42D84DC6" w14:textId="77777777" w:rsidR="00634BF3" w:rsidRDefault="00000000">
            <w:pPr>
              <w:ind w:firstLine="100"/>
              <w:jc w:val="left"/>
            </w:pP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連絡先電話番号： 　　　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　　　　　　　　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  E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>メール：</w:t>
            </w:r>
          </w:p>
        </w:tc>
      </w:tr>
      <w:tr w:rsidR="00634BF3" w14:paraId="15916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9886" w14:textId="77777777" w:rsidR="00634BF3" w:rsidRDefault="00634BF3">
            <w:pPr>
              <w:jc w:val="left"/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</w:pPr>
          </w:p>
          <w:p w14:paraId="134D3FB3" w14:textId="77777777" w:rsidR="00634BF3" w:rsidRDefault="00000000">
            <w:pPr>
              <w:ind w:firstLine="100"/>
              <w:jc w:val="left"/>
            </w:pP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生年月日：１９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 　年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月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日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>所属スクール・クラブ</w:t>
            </w:r>
          </w:p>
        </w:tc>
      </w:tr>
      <w:tr w:rsidR="00634BF3" w14:paraId="2B0AF0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F791" w14:textId="77777777" w:rsidR="00634BF3" w:rsidRDefault="00634BF3">
            <w:pPr>
              <w:jc w:val="left"/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</w:pPr>
          </w:p>
          <w:p w14:paraId="4C8F2854" w14:textId="77777777" w:rsidR="00634BF3" w:rsidRDefault="00000000">
            <w:pPr>
              <w:ind w:firstLine="100"/>
              <w:jc w:val="left"/>
              <w:rPr>
                <w:lang w:eastAsia="zh-TW"/>
              </w:rPr>
            </w:pP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 w:eastAsia="zh-TW"/>
              </w:rPr>
              <w:t>所属都道府県連盟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eastAsia="zh-TW"/>
              </w:rPr>
              <w:t xml:space="preserve">                                  JHF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 w:eastAsia="zh-TW"/>
              </w:rPr>
              <w:t xml:space="preserve">技能証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eastAsia="zh-TW"/>
              </w:rPr>
              <w:t xml:space="preserve"> HG  /  PG  /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 w:eastAsia="zh-TW"/>
              </w:rPr>
              <w:t xml:space="preserve"> 補助動力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eastAsia="zh-TW"/>
              </w:rPr>
              <w:t xml:space="preserve">  /  MPG  -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 w:eastAsia="zh-TW"/>
              </w:rPr>
              <w:t xml:space="preserve"> 教員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eastAsia="zh-TW"/>
              </w:rPr>
              <w:t xml:space="preserve">/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 w:eastAsia="zh-TW"/>
              </w:rPr>
              <w:t>助教員</w:t>
            </w:r>
          </w:p>
        </w:tc>
      </w:tr>
      <w:tr w:rsidR="00634BF3" w14:paraId="523A5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1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1AB2" w14:textId="77777777" w:rsidR="00634BF3" w:rsidRDefault="00634BF3">
            <w:pPr>
              <w:jc w:val="left"/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eastAsia="zh-TW"/>
              </w:rPr>
            </w:pPr>
          </w:p>
          <w:p w14:paraId="47FD0F22" w14:textId="77777777" w:rsidR="00634BF3" w:rsidRDefault="00000000">
            <w:pPr>
              <w:ind w:firstLine="100"/>
              <w:jc w:val="left"/>
            </w:pP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>フライヤー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>№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： ＪＡ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　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</w:rPr>
              <w:t xml:space="preserve">  O</w:t>
            </w:r>
            <w:r>
              <w:rPr>
                <w:rFonts w:ascii="AR丸ゴシック体M" w:eastAsia="AR丸ゴシック体M" w:hAnsi="AR丸ゴシック体M" w:cs="AR丸ゴシック体M"/>
                <w:kern w:val="0"/>
                <w:sz w:val="20"/>
                <w:szCs w:val="20"/>
                <w:lang w:val="ja-JP"/>
              </w:rPr>
              <w:t xml:space="preserve">　　　　　　　　　　　　　　　　　（有効期限　　　　　年　　　　月　　　　日）</w:t>
            </w:r>
          </w:p>
        </w:tc>
      </w:tr>
    </w:tbl>
    <w:p w14:paraId="233AD224" w14:textId="77777777" w:rsidR="00634BF3" w:rsidRDefault="00634BF3">
      <w:pPr>
        <w:ind w:left="108" w:hanging="108"/>
        <w:jc w:val="center"/>
      </w:pPr>
    </w:p>
    <w:sectPr w:rsidR="00634BF3" w:rsidSect="006827EF">
      <w:headerReference w:type="default" r:id="rId6"/>
      <w:footerReference w:type="default" r:id="rId7"/>
      <w:pgSz w:w="12240" w:h="15840"/>
      <w:pgMar w:top="1276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8E508" w14:textId="77777777" w:rsidR="006827EF" w:rsidRDefault="006827EF">
      <w:r>
        <w:separator/>
      </w:r>
    </w:p>
  </w:endnote>
  <w:endnote w:type="continuationSeparator" w:id="0">
    <w:p w14:paraId="73E8EAED" w14:textId="77777777" w:rsidR="006827EF" w:rsidRDefault="0068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丸ゴシック体M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39FE5" w14:textId="77777777" w:rsidR="00634BF3" w:rsidRDefault="00634B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9A029" w14:textId="77777777" w:rsidR="006827EF" w:rsidRDefault="006827EF">
      <w:r>
        <w:separator/>
      </w:r>
    </w:p>
  </w:footnote>
  <w:footnote w:type="continuationSeparator" w:id="0">
    <w:p w14:paraId="1C58D889" w14:textId="77777777" w:rsidR="006827EF" w:rsidRDefault="0068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A2560" w14:textId="77777777" w:rsidR="00634BF3" w:rsidRDefault="00634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F3"/>
    <w:rsid w:val="003E695F"/>
    <w:rsid w:val="00634BF3"/>
    <w:rsid w:val="0068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75031"/>
  <w15:docId w15:val="{C902BF66-C5EB-482E-983B-81F6260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ja-JP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東野武史</dc:creator>
  <cp:lastModifiedBy>武史 東野</cp:lastModifiedBy>
  <cp:revision>2</cp:revision>
  <dcterms:created xsi:type="dcterms:W3CDTF">2024-02-15T00:12:00Z</dcterms:created>
  <dcterms:modified xsi:type="dcterms:W3CDTF">2024-02-15T00:12:00Z</dcterms:modified>
</cp:coreProperties>
</file>