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6554" w14:textId="004E8E20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7556EF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徳島</w:t>
      </w:r>
      <w:r w:rsidR="00272BCA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三加茂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会場　</w:t>
      </w:r>
      <w:r w:rsidR="00CA11A3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募集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要綱</w:t>
      </w:r>
    </w:p>
    <w:p w14:paraId="4A4528D9" w14:textId="3E6391CC" w:rsidR="00503A82" w:rsidRPr="00E96AEE" w:rsidRDefault="004D01EA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2020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7556E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</w:t>
      </w:r>
      <w:r w:rsidR="007556EF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5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5A3CE4DF" w14:textId="7853CF9A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●主催</w:t>
      </w:r>
      <w:r w:rsidR="00286703"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E87727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272BC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香川</w:t>
      </w:r>
      <w:r w:rsidR="00CE6F10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県</w:t>
      </w:r>
      <w:r w:rsidR="007556EF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ハング・パラグライディング連盟</w:t>
      </w:r>
      <w:r w:rsidR="00221C58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</w:p>
    <w:p w14:paraId="6D252942" w14:textId="72CC0C9A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●開催日時　</w:t>
      </w:r>
      <w:r w:rsidR="00221C58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E87727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２０２０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年</w:t>
      </w:r>
      <w:r w:rsidR="00E87727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１２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月</w:t>
      </w:r>
      <w:r w:rsidR="00CE6F10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５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日（</w:t>
      </w:r>
      <w:r w:rsidR="004D01EA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土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）</w:t>
      </w:r>
    </w:p>
    <w:p w14:paraId="45ACB88B" w14:textId="5AB4FA9C" w:rsidR="00503A82" w:rsidRPr="004D01EA" w:rsidRDefault="00CE6F10" w:rsidP="00221C58">
      <w:pPr>
        <w:autoSpaceDE w:val="0"/>
        <w:autoSpaceDN w:val="0"/>
        <w:adjustRightInd w:val="0"/>
        <w:ind w:left="360" w:firstLineChars="600" w:firstLine="132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１０</w:t>
      </w:r>
      <w:r w:rsidR="00503A82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：００～１８：００</w:t>
      </w:r>
    </w:p>
    <w:p w14:paraId="2D7FAE73" w14:textId="28F4A495" w:rsid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●開催場所</w:t>
      </w:r>
      <w:r w:rsid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〒</w:t>
      </w:r>
      <w:r w:rsidR="00CE6F10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779-4702</w:t>
      </w:r>
      <w:r w:rsid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  <w:r w:rsidR="00CE6F10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徳島県三好郡東みよし町西庄横手　ぶぶるパークみかも</w:t>
      </w:r>
    </w:p>
    <w:p w14:paraId="794A8422" w14:textId="4A71FCC8" w:rsidR="00BF5587" w:rsidRPr="004D01EA" w:rsidRDefault="00CE6F10" w:rsidP="00CE6F10">
      <w:pPr>
        <w:autoSpaceDE w:val="0"/>
        <w:autoSpaceDN w:val="0"/>
        <w:adjustRightInd w:val="0"/>
        <w:ind w:left="840" w:firstLineChars="381" w:firstLine="838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TEL　080-2999-8000</w:t>
      </w:r>
    </w:p>
    <w:p w14:paraId="57E79B9D" w14:textId="77777777" w:rsidR="00503A82" w:rsidRPr="004D01EA" w:rsidRDefault="00503A82" w:rsidP="00EB2F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●参加資格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１）</w:t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有効な「フライヤー登録会員証」を有すること</w:t>
      </w:r>
    </w:p>
    <w:p w14:paraId="6B49AE99" w14:textId="2B62AB29" w:rsidR="00503A82" w:rsidRDefault="00503A82" w:rsidP="00EB2F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P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P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２）</w:t>
      </w:r>
      <w:r w:rsidRPr="004D01EA">
        <w:rPr>
          <w:rFonts w:asciiTheme="majorEastAsia" w:eastAsiaTheme="majorEastAsia" w:hAnsiTheme="majorEastAsia" w:cs="HGP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更新申請時に有効な普通救急救命講習会の</w:t>
      </w:r>
      <w:r w:rsidR="00BF5587"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修了</w:t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証を有すること</w:t>
      </w:r>
    </w:p>
    <w:p w14:paraId="04BC1840" w14:textId="0B44E6AB" w:rsidR="00503A82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●受講料　　　￥５，０００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（当日徴収）</w:t>
      </w:r>
    </w:p>
    <w:p w14:paraId="3D963766" w14:textId="7F44583A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準備用具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・パラグライダー一式（実技講習）　　　・</w:t>
      </w:r>
      <w:r w:rsidR="00CE6F10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ＪＨＦ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パラグライダー教本　筆記用具</w:t>
      </w:r>
    </w:p>
    <w:p w14:paraId="17CC84B9" w14:textId="77777777" w:rsidR="0010032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　　　　　　・日本体育協会指導者育養成テキスト　Ⅰ、　Ⅱ</w:t>
      </w:r>
    </w:p>
    <w:p w14:paraId="46D82131" w14:textId="50A65510" w:rsidR="00503A82" w:rsidRPr="004D01EA" w:rsidRDefault="0010032A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 ・</w:t>
      </w:r>
      <w:r>
        <w:rPr>
          <w:rFonts w:hint="eastAsia"/>
        </w:rPr>
        <w:t>事前に飛行実技を撮影したビデオ</w:t>
      </w:r>
      <w:r w:rsidR="00503A82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</w:p>
    <w:p w14:paraId="3E8B49DD" w14:textId="35E56E71" w:rsidR="00503A82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講習担当</w:t>
      </w:r>
      <w:r w:rsidR="00C21BB2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bookmarkStart w:id="0" w:name="_Hlk53815638"/>
      <w:r w:rsidR="00272BC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橋田明夫</w:t>
      </w:r>
      <w:bookmarkEnd w:id="0"/>
      <w:r w:rsidR="00221C58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</w:p>
    <w:p w14:paraId="009D8213" w14:textId="214724AE" w:rsidR="00503A82" w:rsidRDefault="00272BCA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申込・問合せ</w:t>
      </w:r>
      <w:r w:rsidR="00503A82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先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香川県ハング・パラグライディング連盟</w:t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br/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　　　　 </w:t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  </w:t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橋田明夫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メール　</w:t>
      </w:r>
      <w:hyperlink r:id="rId7" w:history="1">
        <w:r w:rsidRPr="00CE5793">
          <w:rPr>
            <w:rStyle w:val="a3"/>
            <w:rFonts w:asciiTheme="majorEastAsia" w:eastAsiaTheme="majorEastAsia" w:hAnsiTheme="majorEastAsia" w:cs="HGSｺﾞｼｯｸE"/>
            <w:kern w:val="0"/>
            <w:sz w:val="22"/>
            <w:szCs w:val="22"/>
          </w:rPr>
          <w:t>hashida8@yahoo.co.jp</w:t>
        </w:r>
      </w:hyperlink>
      <w:r w:rsidR="00C21BB2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電話</w:t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>080-2999-8000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</w:p>
    <w:p w14:paraId="7FE3B7C8" w14:textId="4156E840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基本スケジュール</w:t>
      </w:r>
    </w:p>
    <w:p w14:paraId="5E0E6612" w14:textId="3BE73233" w:rsidR="00503A82" w:rsidRPr="004D01EA" w:rsidRDefault="00503A82" w:rsidP="00272BCA">
      <w:pPr>
        <w:autoSpaceDE w:val="0"/>
        <w:autoSpaceDN w:val="0"/>
        <w:adjustRightInd w:val="0"/>
        <w:ind w:firstLineChars="250" w:firstLine="55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９：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００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受付</w:t>
      </w:r>
    </w:p>
    <w:p w14:paraId="696EA876" w14:textId="3452C3A1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１０：００　　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座学</w:t>
      </w:r>
    </w:p>
    <w:p w14:paraId="5541B499" w14:textId="77777777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１２：００　　昼食</w:t>
      </w:r>
    </w:p>
    <w:p w14:paraId="54BA237A" w14:textId="77777777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１３：００　　実技講習（グランドハンドリング、模範フライト）</w:t>
      </w:r>
    </w:p>
    <w:p w14:paraId="03EFED9E" w14:textId="77777777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１８：００　　講習会終了　</w:t>
      </w:r>
    </w:p>
    <w:p w14:paraId="267B8843" w14:textId="21E70B18" w:rsidR="00503A82" w:rsidRDefault="00503A82" w:rsidP="000147BE">
      <w:pPr>
        <w:autoSpaceDE w:val="0"/>
        <w:autoSpaceDN w:val="0"/>
        <w:adjustRightInd w:val="0"/>
        <w:ind w:leftChars="171" w:left="359" w:firstLineChars="500" w:firstLine="110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修了者には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から後日終了証（更新時に添付が必要）が送付されます。</w:t>
      </w:r>
    </w:p>
    <w:p w14:paraId="37A16160" w14:textId="77777777" w:rsidR="00C21BB2" w:rsidRPr="004D01EA" w:rsidRDefault="00C21BB2" w:rsidP="000147BE">
      <w:pPr>
        <w:autoSpaceDE w:val="0"/>
        <w:autoSpaceDN w:val="0"/>
        <w:adjustRightInd w:val="0"/>
        <w:ind w:leftChars="171" w:left="359" w:firstLineChars="500" w:firstLine="110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</w:p>
    <w:p w14:paraId="6C273F37" w14:textId="39790B8C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・・・・・・・・・・・・・・・・・・・・・・・・・・・・・・・・・・・・・・・・・・・・・・・・・・</w:t>
      </w:r>
    </w:p>
    <w:p w14:paraId="38B108C2" w14:textId="25CECB57" w:rsidR="00503A82" w:rsidRPr="004D01EA" w:rsidRDefault="00503A82" w:rsidP="003A535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教員・助教員更新講習会</w:t>
      </w:r>
      <w:r w:rsidR="00272BC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　　　　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会場　申込書　　　　　年　　　　月　　　　　日</w:t>
      </w:r>
    </w:p>
    <w:p w14:paraId="7AA9C3FA" w14:textId="77777777" w:rsidR="00503A82" w:rsidRPr="004D01EA" w:rsidRDefault="00503A82" w:rsidP="00861404">
      <w:pPr>
        <w:autoSpaceDE w:val="0"/>
        <w:autoSpaceDN w:val="0"/>
        <w:adjustRightInd w:val="0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　　月　　日に開催される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教員・助教員更新講習会に参加いたします。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4D01EA" w14:paraId="65245CFA" w14:textId="77777777" w:rsidTr="009408CF">
        <w:tc>
          <w:tcPr>
            <w:tcW w:w="11304" w:type="dxa"/>
          </w:tcPr>
          <w:p w14:paraId="5DD0554A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・氏名　　　　　　　　　　　　　　　　　　　　　　　・性別　男　女</w:t>
            </w:r>
          </w:p>
          <w:p w14:paraId="1C64E14F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503A82" w:rsidRPr="004D01EA" w14:paraId="2D53F27C" w14:textId="77777777" w:rsidTr="009408CF">
        <w:tc>
          <w:tcPr>
            <w:tcW w:w="11304" w:type="dxa"/>
          </w:tcPr>
          <w:p w14:paraId="3F0FD563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創英角ｺﾞｼｯｸUB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・住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所：</w:t>
            </w:r>
            <w:r w:rsidRPr="004D01EA">
              <w:rPr>
                <w:rFonts w:asciiTheme="majorEastAsia" w:eastAsiaTheme="majorEastAsia" w:hAnsiTheme="majorEastAsia" w:cs="HGS創英角ｺﾞｼｯｸUB" w:hint="eastAsia"/>
                <w:kern w:val="0"/>
                <w:sz w:val="22"/>
                <w:szCs w:val="22"/>
              </w:rPr>
              <w:t>〒</w:t>
            </w:r>
          </w:p>
          <w:p w14:paraId="5D7A0663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創英角ｺﾞｼｯｸUB"/>
                <w:kern w:val="0"/>
                <w:sz w:val="22"/>
                <w:szCs w:val="22"/>
              </w:rPr>
            </w:pPr>
          </w:p>
        </w:tc>
      </w:tr>
      <w:tr w:rsidR="00503A82" w:rsidRPr="004D01EA" w14:paraId="4529F896" w14:textId="77777777" w:rsidTr="009408CF">
        <w:tc>
          <w:tcPr>
            <w:tcW w:w="11304" w:type="dxa"/>
          </w:tcPr>
          <w:p w14:paraId="088A55D1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・連絡先電話番号：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　　　　　　　　　　　　　・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>E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メール：</w:t>
            </w:r>
          </w:p>
          <w:p w14:paraId="3E0AF371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503A82" w:rsidRPr="004D01EA" w14:paraId="53A03C24" w14:textId="77777777" w:rsidTr="009408CF">
        <w:tc>
          <w:tcPr>
            <w:tcW w:w="11304" w:type="dxa"/>
          </w:tcPr>
          <w:p w14:paraId="763277B8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・生年月日：</w:t>
            </w:r>
            <w:r w:rsidR="00BF5587"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（西暦）　　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年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月　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日</w:t>
            </w:r>
          </w:p>
          <w:p w14:paraId="0927B6E6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・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>JHF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技能証</w:t>
            </w:r>
          </w:p>
        </w:tc>
      </w:tr>
      <w:tr w:rsidR="00503A82" w:rsidRPr="004D01EA" w14:paraId="0BAF05E2" w14:textId="77777777" w:rsidTr="009408CF">
        <w:tc>
          <w:tcPr>
            <w:tcW w:w="11304" w:type="dxa"/>
          </w:tcPr>
          <w:p w14:paraId="45301FD2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・所属都道府県連盟</w:t>
            </w:r>
          </w:p>
          <w:p w14:paraId="6241A6F6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503A82" w:rsidRPr="004D01EA" w14:paraId="051C7D82" w14:textId="77777777" w:rsidTr="009408CF">
        <w:tc>
          <w:tcPr>
            <w:tcW w:w="11304" w:type="dxa"/>
          </w:tcPr>
          <w:p w14:paraId="548172C3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ｺﾞｼｯｸE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・フライヤー</w:t>
            </w:r>
            <w:r w:rsidR="00BF5587"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登録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№：　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ＪＡ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>O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　　　　　　　　　・有効期限　　　　年　　　月　　　日</w:t>
            </w:r>
          </w:p>
        </w:tc>
      </w:tr>
    </w:tbl>
    <w:p w14:paraId="31078F76" w14:textId="30E0AF8E" w:rsidR="00503A82" w:rsidRDefault="00503A82" w:rsidP="00FB3DC0">
      <w:pPr>
        <w:rPr>
          <w:rFonts w:asciiTheme="majorEastAsia" w:eastAsiaTheme="majorEastAsia" w:hAnsiTheme="majorEastAsia"/>
          <w:sz w:val="22"/>
          <w:szCs w:val="22"/>
        </w:rPr>
      </w:pPr>
    </w:p>
    <w:p w14:paraId="36BB9F85" w14:textId="56E38F5A" w:rsidR="00221C58" w:rsidRDefault="00221C58" w:rsidP="00FB3DC0">
      <w:pPr>
        <w:rPr>
          <w:rFonts w:asciiTheme="majorEastAsia" w:eastAsiaTheme="majorEastAsia" w:hAnsiTheme="majorEastAsia"/>
          <w:sz w:val="22"/>
          <w:szCs w:val="22"/>
        </w:rPr>
      </w:pPr>
    </w:p>
    <w:p w14:paraId="72FF47F5" w14:textId="46788128" w:rsidR="00221C58" w:rsidRDefault="00221C58" w:rsidP="00FB3DC0">
      <w:pPr>
        <w:rPr>
          <w:rFonts w:asciiTheme="majorEastAsia" w:eastAsiaTheme="majorEastAsia" w:hAnsiTheme="majorEastAsia"/>
          <w:sz w:val="22"/>
          <w:szCs w:val="22"/>
        </w:rPr>
      </w:pPr>
    </w:p>
    <w:p w14:paraId="17FFBED0" w14:textId="4947FEE3" w:rsidR="00221C58" w:rsidRDefault="00221C58" w:rsidP="00FB3DC0">
      <w:pPr>
        <w:rPr>
          <w:rFonts w:asciiTheme="majorEastAsia" w:eastAsiaTheme="majorEastAsia" w:hAnsiTheme="majorEastAsia"/>
          <w:sz w:val="22"/>
          <w:szCs w:val="22"/>
        </w:rPr>
      </w:pPr>
    </w:p>
    <w:sectPr w:rsidR="00221C58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4DD0" w14:textId="77777777" w:rsidR="00C70A65" w:rsidRDefault="00C70A65" w:rsidP="007D7267">
      <w:r>
        <w:separator/>
      </w:r>
    </w:p>
  </w:endnote>
  <w:endnote w:type="continuationSeparator" w:id="0">
    <w:p w14:paraId="6D00BEF5" w14:textId="77777777" w:rsidR="00C70A65" w:rsidRDefault="00C70A65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3385" w14:textId="77777777" w:rsidR="00C70A65" w:rsidRDefault="00C70A65" w:rsidP="007D7267">
      <w:r>
        <w:separator/>
      </w:r>
    </w:p>
  </w:footnote>
  <w:footnote w:type="continuationSeparator" w:id="0">
    <w:p w14:paraId="76D8F12B" w14:textId="77777777" w:rsidR="00C70A65" w:rsidRDefault="00C70A65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4EBCD3"/>
    <w:multiLevelType w:val="hybridMultilevel"/>
    <w:tmpl w:val="1B38981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F9C22"/>
    <w:multiLevelType w:val="hybridMultilevel"/>
    <w:tmpl w:val="2A94E9AA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0C1D34"/>
    <w:rsid w:val="0010032A"/>
    <w:rsid w:val="001233FA"/>
    <w:rsid w:val="00221C58"/>
    <w:rsid w:val="00232628"/>
    <w:rsid w:val="002700F1"/>
    <w:rsid w:val="00272BCA"/>
    <w:rsid w:val="00276810"/>
    <w:rsid w:val="00286703"/>
    <w:rsid w:val="003A5351"/>
    <w:rsid w:val="00470D37"/>
    <w:rsid w:val="00495E51"/>
    <w:rsid w:val="004A33C1"/>
    <w:rsid w:val="004D01EA"/>
    <w:rsid w:val="00503A82"/>
    <w:rsid w:val="0056085F"/>
    <w:rsid w:val="006609A4"/>
    <w:rsid w:val="0067446D"/>
    <w:rsid w:val="00685937"/>
    <w:rsid w:val="006B7102"/>
    <w:rsid w:val="00717A06"/>
    <w:rsid w:val="0074124D"/>
    <w:rsid w:val="007556EF"/>
    <w:rsid w:val="00772B55"/>
    <w:rsid w:val="007D7267"/>
    <w:rsid w:val="0081319F"/>
    <w:rsid w:val="00861404"/>
    <w:rsid w:val="008954B0"/>
    <w:rsid w:val="008B6645"/>
    <w:rsid w:val="009408CF"/>
    <w:rsid w:val="00991537"/>
    <w:rsid w:val="00A01CCB"/>
    <w:rsid w:val="00A21974"/>
    <w:rsid w:val="00B30C6D"/>
    <w:rsid w:val="00B73732"/>
    <w:rsid w:val="00BF5587"/>
    <w:rsid w:val="00BF7266"/>
    <w:rsid w:val="00C21BB2"/>
    <w:rsid w:val="00C36AFE"/>
    <w:rsid w:val="00C70A65"/>
    <w:rsid w:val="00C84163"/>
    <w:rsid w:val="00C974B5"/>
    <w:rsid w:val="00CA11A3"/>
    <w:rsid w:val="00CE6F10"/>
    <w:rsid w:val="00D378FC"/>
    <w:rsid w:val="00D761D2"/>
    <w:rsid w:val="00E0683D"/>
    <w:rsid w:val="00E87727"/>
    <w:rsid w:val="00E96AEE"/>
    <w:rsid w:val="00EB2F92"/>
    <w:rsid w:val="00EB359E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0BDE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21BB2"/>
    <w:rPr>
      <w:color w:val="605E5C"/>
      <w:shd w:val="clear" w:color="auto" w:fill="E1DFDD"/>
    </w:rPr>
  </w:style>
  <w:style w:type="paragraph" w:styleId="aa">
    <w:name w:val="annotation text"/>
    <w:basedOn w:val="a"/>
    <w:link w:val="ab"/>
    <w:uiPriority w:val="99"/>
    <w:semiHidden/>
    <w:unhideWhenUsed/>
    <w:rsid w:val="00221C58"/>
    <w:pPr>
      <w:jc w:val="left"/>
    </w:pPr>
    <w:rPr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221C58"/>
    <w:rPr>
      <w:szCs w:val="20"/>
    </w:rPr>
  </w:style>
  <w:style w:type="character" w:styleId="ac">
    <w:name w:val="annotation reference"/>
    <w:uiPriority w:val="99"/>
    <w:semiHidden/>
    <w:unhideWhenUsed/>
    <w:rsid w:val="00221C5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2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1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hida8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3</cp:revision>
  <cp:lastPrinted>2009-11-10T05:01:00Z</cp:lastPrinted>
  <dcterms:created xsi:type="dcterms:W3CDTF">2020-10-16T23:32:00Z</dcterms:created>
  <dcterms:modified xsi:type="dcterms:W3CDTF">2020-10-19T01:49:00Z</dcterms:modified>
</cp:coreProperties>
</file>