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179F9" w14:textId="77777777" w:rsidR="00440063" w:rsidRDefault="00000000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  <w:lang w:val="ja-JP"/>
        </w:rPr>
        <w:t>教員・助教員更新講習会香川会場　実施要綱</w:t>
      </w:r>
    </w:p>
    <w:p w14:paraId="71113878" w14:textId="77777777" w:rsidR="00440063" w:rsidRDefault="00000000">
      <w:pPr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２０２４年２月１３日</w:t>
      </w:r>
    </w:p>
    <w:p w14:paraId="3CB04CE7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主催　　香川県ハング・パラグライディング連盟</w:t>
      </w:r>
    </w:p>
    <w:p w14:paraId="528316C1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0A0CC5FB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zh-TW"/>
        </w:rPr>
        <w:t xml:space="preserve">開催日時　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zh-TW"/>
        </w:rPr>
        <w:t>２０２４年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３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zh-TW"/>
        </w:rPr>
        <w:t>月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２３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zh-TW"/>
        </w:rPr>
        <w:t>日（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土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zh-TW"/>
        </w:rPr>
        <w:t>）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若しくは２４日（日曜）天候により決定</w:t>
      </w:r>
    </w:p>
    <w:p w14:paraId="2713D5D3" w14:textId="77777777" w:rsidR="00440063" w:rsidRDefault="00000000">
      <w:pPr>
        <w:ind w:firstLine="168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１０：００～１８：００　予定</w:t>
      </w:r>
    </w:p>
    <w:p w14:paraId="3EFEB680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4CAC24D7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開催場所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讃岐パラグライダースクール</w:t>
      </w:r>
    </w:p>
    <w:p w14:paraId="030E2BDE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香川県坂出士大屋冨町</w:t>
      </w:r>
      <w:r w:rsidRPr="008C275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３０９１−９</w:t>
      </w:r>
    </w:p>
    <w:p w14:paraId="51B59C5E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zh-TW"/>
        </w:rPr>
        <w:t>TEL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 w:eastAsia="zh-TW"/>
        </w:rPr>
        <w:t xml:space="preserve">　０８０−２９９９−８０００（香川県連盟事務局）</w:t>
      </w:r>
    </w:p>
    <w:p w14:paraId="3F3CAF3F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zh-TW"/>
        </w:rPr>
      </w:pPr>
    </w:p>
    <w:p w14:paraId="161BE05A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参加資格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１）有効な「フライヤー登録会員証」を有すること</w:t>
      </w:r>
    </w:p>
    <w:p w14:paraId="467A95B7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２）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更新申請時に有効な普通救急救命講習会の修了証を有すること</w:t>
      </w:r>
    </w:p>
    <w:p w14:paraId="67CE7016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75AED754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●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受講料　　　￥５，０００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（当日徴収）　　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*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エリア利用代も必要になります。</w:t>
      </w:r>
    </w:p>
    <w:p w14:paraId="4F879B77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2063F814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●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準備用具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　・パラグライダー装備一式（実技講習）　</w:t>
      </w:r>
    </w:p>
    <w:p w14:paraId="3630D48F" w14:textId="77777777" w:rsidR="00440063" w:rsidRDefault="00000000">
      <w:pPr>
        <w:ind w:left="1680" w:firstLine="14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・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パラグライダー教本　筆記用具</w:t>
      </w:r>
    </w:p>
    <w:p w14:paraId="0A573BC2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　　　　　　・日本体育協会指導者育養成テキスト　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Ⅰ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、　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Ⅱ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</w:t>
      </w:r>
    </w:p>
    <w:p w14:paraId="4F9C31BB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362CABE0" w14:textId="77777777" w:rsidR="00440063" w:rsidRDefault="00000000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●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講習担当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 xml:space="preserve">   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伊尾木浩二</w:t>
      </w:r>
    </w:p>
    <w:p w14:paraId="6ACA7B27" w14:textId="77777777" w:rsidR="00440063" w:rsidRDefault="00440063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74E36BA5" w14:textId="77777777" w:rsidR="00440063" w:rsidRDefault="00000000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申し込み・問い合わせ先　　香川県連盟（担当：橋田）</w:t>
      </w:r>
    </w:p>
    <w:p w14:paraId="53A5891C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　　　　ご希望の方はメール若しくは携帯電話にてご連絡ください。</w:t>
      </w:r>
    </w:p>
    <w:p w14:paraId="1089CDDE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　　　　Mail：</w:t>
      </w:r>
      <w:hyperlink r:id="rId7" w:history="1">
        <w:r>
          <w:rPr>
            <w:rStyle w:val="Hyperlink0"/>
            <w:lang w:val="ja-JP"/>
          </w:rPr>
          <w:t>sanukipara@gmail.com</w:t>
        </w:r>
      </w:hyperlink>
    </w:p>
    <w:p w14:paraId="11AB7732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                  電話：０８０−２９９９−８０００</w:t>
      </w:r>
    </w:p>
    <w:p w14:paraId="7A087FD1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  <w:lang w:val="ja-JP"/>
        </w:rPr>
        <w:t>更新講習会細則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を必ずご確認ください。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  <w:t xml:space="preserve"> </w:t>
      </w:r>
    </w:p>
    <w:p w14:paraId="331C8025" w14:textId="77777777" w:rsidR="00440063" w:rsidRDefault="00440063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676CD1CC" w14:textId="77777777" w:rsidR="00440063" w:rsidRDefault="00000000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基本スケジュール</w:t>
      </w:r>
    </w:p>
    <w:p w14:paraId="54B96E74" w14:textId="77777777" w:rsidR="00440063" w:rsidRDefault="00000000">
      <w:pPr>
        <w:ind w:firstLine="5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９：３０　   受付</w:t>
      </w:r>
    </w:p>
    <w:p w14:paraId="68CF2ED5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１０：００　  座学</w:t>
      </w:r>
    </w:p>
    <w:p w14:paraId="6F448149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１２：００　  昼食</w:t>
      </w:r>
    </w:p>
    <w:p w14:paraId="3220BA8B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１３：００　  実技講習（グランドハンドリング、模範フライト）</w:t>
      </w:r>
    </w:p>
    <w:p w14:paraId="2CA12510" w14:textId="77777777" w:rsidR="00440063" w:rsidRDefault="00000000">
      <w:pPr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 xml:space="preserve">１８：００　  講習会終了　</w:t>
      </w:r>
    </w:p>
    <w:p w14:paraId="3D17A3FD" w14:textId="77777777" w:rsidR="00440063" w:rsidRDefault="00000000">
      <w:pPr>
        <w:ind w:left="360"/>
        <w:jc w:val="left"/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修了者には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val="ja-JP"/>
        </w:rPr>
        <w:t>から後日受講修了証（更新時に添付が必要）が送付されます。</w:t>
      </w:r>
    </w:p>
    <w:sectPr w:rsidR="00440063">
      <w:headerReference w:type="default" r:id="rId8"/>
      <w:footerReference w:type="default" r:id="rId9"/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9957F" w14:textId="77777777" w:rsidR="00270271" w:rsidRDefault="00270271">
      <w:r>
        <w:separator/>
      </w:r>
    </w:p>
  </w:endnote>
  <w:endnote w:type="continuationSeparator" w:id="0">
    <w:p w14:paraId="102D45BF" w14:textId="77777777" w:rsidR="00270271" w:rsidRDefault="002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24510" w14:textId="77777777" w:rsidR="00440063" w:rsidRDefault="004400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77ED5" w14:textId="77777777" w:rsidR="00270271" w:rsidRDefault="00270271">
      <w:r>
        <w:separator/>
      </w:r>
    </w:p>
  </w:footnote>
  <w:footnote w:type="continuationSeparator" w:id="0">
    <w:p w14:paraId="5888F592" w14:textId="77777777" w:rsidR="00270271" w:rsidRDefault="0027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1EC30" w14:textId="77777777" w:rsidR="00440063" w:rsidRDefault="004400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76E27"/>
    <w:multiLevelType w:val="hybridMultilevel"/>
    <w:tmpl w:val="421CC1C8"/>
    <w:styleLink w:val="1"/>
    <w:lvl w:ilvl="0" w:tplc="9F3072E6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E6DD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FEFC22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450C6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04BF0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692B8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AD55C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C3032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805A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7842D9"/>
    <w:multiLevelType w:val="hybridMultilevel"/>
    <w:tmpl w:val="421CC1C8"/>
    <w:numStyleLink w:val="1"/>
  </w:abstractNum>
  <w:num w:numId="1" w16cid:durableId="824249447">
    <w:abstractNumId w:val="0"/>
  </w:num>
  <w:num w:numId="2" w16cid:durableId="8731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63"/>
    <w:rsid w:val="00270271"/>
    <w:rsid w:val="00440063"/>
    <w:rsid w:val="008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B7F16"/>
  <w15:docId w15:val="{B3F0A7F3-E00B-455B-BE19-16BFA0A9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ja-JP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ukip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東野武史</dc:creator>
  <cp:lastModifiedBy>武史 東野</cp:lastModifiedBy>
  <cp:revision>2</cp:revision>
  <dcterms:created xsi:type="dcterms:W3CDTF">2024-02-15T00:03:00Z</dcterms:created>
  <dcterms:modified xsi:type="dcterms:W3CDTF">2024-02-15T00:03:00Z</dcterms:modified>
</cp:coreProperties>
</file>