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1312C" w14:textId="78A53869" w:rsidR="00503A82" w:rsidRPr="00276810" w:rsidRDefault="00503A82" w:rsidP="001233FA">
      <w:pPr>
        <w:autoSpaceDE w:val="0"/>
        <w:autoSpaceDN w:val="0"/>
        <w:adjustRightInd w:val="0"/>
        <w:jc w:val="center"/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</w:pPr>
      <w:r w:rsidRPr="00276810">
        <w:rPr>
          <w:rFonts w:ascii="ＭＳ Ｐゴシック" w:eastAsia="ＭＳ Ｐゴシック" w:hAnsi="ＭＳ Ｐゴシック" w:cs="HGSｺﾞｼｯｸE"/>
          <w:b/>
          <w:kern w:val="0"/>
          <w:sz w:val="36"/>
          <w:szCs w:val="36"/>
        </w:rPr>
        <w:t>JHF</w:t>
      </w:r>
      <w:r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教員・助教員更新講習会</w:t>
      </w:r>
      <w:r w:rsidR="00B01CED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茨城</w:t>
      </w:r>
      <w:r w:rsidRPr="00276810">
        <w:rPr>
          <w:rFonts w:ascii="ＭＳ Ｐゴシック" w:eastAsia="ＭＳ Ｐゴシック" w:hAnsi="ＭＳ Ｐゴシック" w:cs="HGSｺﾞｼｯｸE" w:hint="eastAsia"/>
          <w:b/>
          <w:kern w:val="0"/>
          <w:sz w:val="36"/>
          <w:szCs w:val="36"/>
        </w:rPr>
        <w:t>会場　実施要綱</w:t>
      </w:r>
    </w:p>
    <w:p w14:paraId="4CA8238D" w14:textId="1E1AD358" w:rsidR="00503A82" w:rsidRPr="00E96AEE" w:rsidRDefault="00B01CED" w:rsidP="001233FA">
      <w:pPr>
        <w:autoSpaceDE w:val="0"/>
        <w:autoSpaceDN w:val="0"/>
        <w:adjustRightInd w:val="0"/>
        <w:jc w:val="righ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２０２４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年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月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</w:t>
      </w:r>
      <w:r w:rsidR="00C16CD5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８</w:t>
      </w:r>
      <w:r w:rsidR="00503A82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日</w:t>
      </w:r>
    </w:p>
    <w:p w14:paraId="6968A566" w14:textId="197D479E" w:rsidR="00503A82" w:rsidRPr="00E96AEE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●主催</w:t>
      </w:r>
      <w:r w:rsidR="00B01CED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茨城県ハング・パラグライディング連盟</w:t>
      </w:r>
    </w:p>
    <w:p w14:paraId="604DDBC9" w14:textId="77777777" w:rsidR="00B01CED" w:rsidRDefault="00B01CED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</w:p>
    <w:p w14:paraId="6E9E1757" w14:textId="04DABB95" w:rsidR="00503A82" w:rsidRPr="00E96AEE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  <w:lang w:eastAsia="zh-TW"/>
        </w:rPr>
      </w:pP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  <w:lang w:eastAsia="zh-TW"/>
        </w:rPr>
        <w:t>●開催日時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  <w:lang w:eastAsia="zh-TW"/>
        </w:rPr>
        <w:t xml:space="preserve">　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  <w:lang w:eastAsia="zh-TW"/>
        </w:rPr>
        <w:tab/>
      </w:r>
      <w:r w:rsidR="00B01CED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  <w:lang w:eastAsia="zh-TW"/>
        </w:rPr>
        <w:t>２０２４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  <w:lang w:eastAsia="zh-TW"/>
        </w:rPr>
        <w:t>年</w:t>
      </w:r>
      <w:r w:rsidR="00B01CED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  <w:lang w:eastAsia="zh-TW"/>
        </w:rPr>
        <w:t>２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  <w:lang w:eastAsia="zh-TW"/>
        </w:rPr>
        <w:t>月</w:t>
      </w:r>
      <w:r w:rsidR="00C16CD5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  <w:lang w:eastAsia="zh-TW"/>
        </w:rPr>
        <w:t>２０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  <w:lang w:eastAsia="zh-TW"/>
        </w:rPr>
        <w:t>日（</w:t>
      </w:r>
      <w:r w:rsidR="00C16CD5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  <w:lang w:eastAsia="zh-TW"/>
        </w:rPr>
        <w:t>火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  <w:lang w:eastAsia="zh-TW"/>
        </w:rPr>
        <w:t>）</w:t>
      </w:r>
    </w:p>
    <w:p w14:paraId="41F243EA" w14:textId="204D7FEE" w:rsidR="00503A82" w:rsidRPr="00E96AEE" w:rsidRDefault="00503A82" w:rsidP="00E96AEE">
      <w:pPr>
        <w:autoSpaceDE w:val="0"/>
        <w:autoSpaceDN w:val="0"/>
        <w:adjustRightInd w:val="0"/>
        <w:ind w:firstLineChars="600" w:firstLine="168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１０：００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～１８：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００</w:t>
      </w:r>
      <w:r w:rsidR="00B01CED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予定</w:t>
      </w:r>
    </w:p>
    <w:p w14:paraId="43051A7B" w14:textId="77777777" w:rsidR="00B01CED" w:rsidRDefault="00B01CED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</w:p>
    <w:p w14:paraId="062443A6" w14:textId="627F26EC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開催場所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 w:rsidR="00B01CED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ハング・パラグライダースクール</w:t>
      </w:r>
      <w:proofErr w:type="spellStart"/>
      <w:r w:rsidR="00B01CED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n</w:t>
      </w:r>
      <w:r w:rsidR="00B01CED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asa</w:t>
      </w:r>
      <w:proofErr w:type="spellEnd"/>
    </w:p>
    <w:p w14:paraId="3843F067" w14:textId="4D7B7C53" w:rsidR="00BF5587" w:rsidRDefault="00503A82" w:rsidP="00BF558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 w:rsidR="00B01CE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茨城県石岡市上曽1389-1</w:t>
      </w:r>
    </w:p>
    <w:p w14:paraId="216A62A1" w14:textId="7482ECD9" w:rsidR="00503A82" w:rsidRPr="00BF5587" w:rsidRDefault="00BF5587" w:rsidP="00BF5587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ab/>
      </w:r>
      <w:r w:rsidR="00503A82">
        <w:rPr>
          <w:rFonts w:ascii="ＭＳ Ｐゴシック" w:eastAsia="ＭＳ Ｐゴシック" w:hAnsi="ＭＳ Ｐゴシック" w:cs="ＭＳ Ｐゴシック"/>
          <w:color w:val="000000"/>
          <w:kern w:val="0"/>
          <w:sz w:val="28"/>
          <w:szCs w:val="28"/>
        </w:rPr>
        <w:t>TEL</w:t>
      </w:r>
      <w:r w:rsidR="00503A82" w:rsidRPr="00E96AEE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 xml:space="preserve">　</w:t>
      </w:r>
      <w:r w:rsidR="00B01CED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8"/>
          <w:szCs w:val="28"/>
        </w:rPr>
        <w:t>0299-51-3215</w:t>
      </w:r>
    </w:p>
    <w:p w14:paraId="62E41178" w14:textId="77777777" w:rsidR="00B01CED" w:rsidRDefault="00B01CED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</w:p>
    <w:p w14:paraId="095691B5" w14:textId="01242675" w:rsidR="00503A82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●参加資格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１）</w:t>
      </w:r>
      <w:r w:rsidRPr="00E96AEE"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有効な「フライヤー登録会員証」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を有すること</w:t>
      </w:r>
    </w:p>
    <w:p w14:paraId="592090B6" w14:textId="77777777" w:rsidR="00503A82" w:rsidRDefault="00503A82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２）</w:t>
      </w:r>
      <w:r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更新申請時に有効な普通救急救命講習会の</w:t>
      </w:r>
      <w:r w:rsidR="00BF5587"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修了</w:t>
      </w:r>
      <w:r>
        <w:rPr>
          <w:rFonts w:ascii="ＭＳ Ｐゴシック" w:eastAsia="ＭＳ Ｐゴシック" w:hAnsi="ＭＳ Ｐゴシック" w:cs="HGPｺﾞｼｯｸE" w:hint="eastAsia"/>
          <w:kern w:val="0"/>
          <w:sz w:val="28"/>
          <w:szCs w:val="28"/>
        </w:rPr>
        <w:t>証を有すること</w:t>
      </w:r>
    </w:p>
    <w:p w14:paraId="7D56AC7D" w14:textId="77777777" w:rsidR="00B01CED" w:rsidRPr="00E96AEE" w:rsidRDefault="00B01CED" w:rsidP="00EB2F92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PｺﾞｼｯｸE"/>
          <w:kern w:val="0"/>
          <w:sz w:val="28"/>
          <w:szCs w:val="28"/>
        </w:rPr>
      </w:pPr>
    </w:p>
    <w:p w14:paraId="515C8CA7" w14:textId="1E3F2CCF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●受講料　　　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￥５，０００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（当日徴収）　　</w:t>
      </w:r>
      <w:r w:rsidR="00B01CED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*エリア利用代も必要になります。</w:t>
      </w:r>
    </w:p>
    <w:p w14:paraId="668CCA24" w14:textId="77777777" w:rsidR="00BF5587" w:rsidRDefault="00BF5587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</w:p>
    <w:p w14:paraId="54743F3D" w14:textId="6C3C80FD" w:rsidR="00B01CED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 w:rsidRPr="00E96AEE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準備用具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・パラ</w:t>
      </w:r>
      <w:r w:rsidR="00B01CED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グライダー </w:t>
      </w:r>
      <w:r w:rsidR="00B01CED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or </w:t>
      </w:r>
      <w:r w:rsidR="00B01CED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ハング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グライダー一式（実技講習）　</w:t>
      </w:r>
    </w:p>
    <w:p w14:paraId="4233C15C" w14:textId="00B25505" w:rsidR="00503A82" w:rsidRDefault="00503A82" w:rsidP="00B01CED">
      <w:pPr>
        <w:autoSpaceDE w:val="0"/>
        <w:autoSpaceDN w:val="0"/>
        <w:adjustRightInd w:val="0"/>
        <w:ind w:left="1680" w:firstLineChars="50" w:firstLine="14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・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パラグライダー</w:t>
      </w:r>
      <w:r w:rsidR="00B01CED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o</w:t>
      </w:r>
      <w:r w:rsidR="00B01CED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r</w:t>
      </w:r>
      <w:r w:rsidR="00B01CED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ハンググライダー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教本　筆記用具</w:t>
      </w:r>
    </w:p>
    <w:p w14:paraId="568DD10B" w14:textId="0C8438B3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　　　　　</w:t>
      </w:r>
      <w:r w:rsidR="00B01CED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・日本体育協会指導者育養成テキスト　Ⅰ、　Ⅱ　</w:t>
      </w:r>
    </w:p>
    <w:p w14:paraId="19997F0C" w14:textId="77777777" w:rsidR="00BF5587" w:rsidRDefault="00BF5587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</w:p>
    <w:p w14:paraId="30AB9FFD" w14:textId="00710F6D" w:rsidR="00503A82" w:rsidRDefault="00503A82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●</w:t>
      </w:r>
      <w:r w:rsidRPr="00E96AEE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講習担当</w:t>
      </w:r>
      <w:r w:rsidR="00B01CED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 </w:t>
      </w:r>
      <w:r w:rsidR="00B01CED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 xml:space="preserve">  </w:t>
      </w:r>
      <w:r w:rsidR="00B01CED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板垣　直樹</w:t>
      </w:r>
    </w:p>
    <w:p w14:paraId="5F7158A7" w14:textId="77777777" w:rsidR="00B01CED" w:rsidRDefault="00B01CED" w:rsidP="00E96AEE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</w:p>
    <w:p w14:paraId="1105AD0E" w14:textId="0B3B40FF" w:rsidR="00503A82" w:rsidRDefault="00503A82" w:rsidP="00B01CED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申し込み</w:t>
      </w:r>
      <w:r w:rsidR="00B01CED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・問い合わせ</w:t>
      </w:r>
      <w:r w:rsidRPr="003A5351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先</w:t>
      </w:r>
      <w:r w:rsidR="00B01CED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ＪＨＦ事務局　　</w:t>
      </w:r>
      <w:r w:rsidR="00B01CED"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info@jhf.hangpara.or.jp</w:t>
      </w:r>
    </w:p>
    <w:p w14:paraId="1296AA0D" w14:textId="77777777" w:rsidR="00B01CED" w:rsidRDefault="00B01CED" w:rsidP="00B01CED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　　　ご希望の方はメールにてご連絡ください。</w:t>
      </w:r>
      <w:r w:rsidRPr="003F5747">
        <w:rPr>
          <w:rFonts w:ascii="ＭＳ Ｐゴシック" w:eastAsia="ＭＳ Ｐゴシック" w:hAnsi="ＭＳ Ｐゴシック" w:cs="HGSｺﾞｼｯｸE" w:hint="eastAsia"/>
          <w:b/>
          <w:bCs/>
          <w:kern w:val="0"/>
          <w:sz w:val="28"/>
          <w:szCs w:val="28"/>
        </w:rPr>
        <w:t>更新講習会細則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を必ず</w:t>
      </w:r>
    </w:p>
    <w:p w14:paraId="5EF5EF6E" w14:textId="43D3AAC9" w:rsidR="00B01CED" w:rsidRDefault="00B01CED" w:rsidP="00B01CED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　　　　　ご確認ください。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ab/>
        <w:t xml:space="preserve"> </w:t>
      </w:r>
    </w:p>
    <w:p w14:paraId="0F022651" w14:textId="77777777" w:rsidR="00B01CED" w:rsidRPr="00B01CED" w:rsidRDefault="00B01CED" w:rsidP="00B01CED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</w:p>
    <w:p w14:paraId="21CCB214" w14:textId="77777777" w:rsidR="00503A82" w:rsidRDefault="00503A82" w:rsidP="006B7102">
      <w:pPr>
        <w:numPr>
          <w:ilvl w:val="0"/>
          <w:numId w:val="2"/>
        </w:num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基本スケジュール</w:t>
      </w:r>
    </w:p>
    <w:p w14:paraId="44D86163" w14:textId="77777777" w:rsidR="00503A82" w:rsidRDefault="00503A82" w:rsidP="001233FA">
      <w:pPr>
        <w:autoSpaceDE w:val="0"/>
        <w:autoSpaceDN w:val="0"/>
        <w:adjustRightInd w:val="0"/>
        <w:ind w:firstLineChars="200" w:firstLine="5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９：３０　　受付</w:t>
      </w:r>
    </w:p>
    <w:p w14:paraId="3C1CEEAD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１０：００　　座学</w:t>
      </w:r>
    </w:p>
    <w:p w14:paraId="3CFD4946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１２：００　　昼食</w:t>
      </w:r>
    </w:p>
    <w:p w14:paraId="5BF0E7E2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１３：００　　実技講習（グランドハンドリング、模範フライト）</w:t>
      </w:r>
    </w:p>
    <w:p w14:paraId="43FCA0B1" w14:textId="77777777" w:rsidR="00503A82" w:rsidRDefault="00503A82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 xml:space="preserve">１８：００　　講習会終了　</w:t>
      </w:r>
    </w:p>
    <w:p w14:paraId="1CEBB581" w14:textId="77777777" w:rsidR="00B01CED" w:rsidRDefault="00B01CED" w:rsidP="006B7102">
      <w:pPr>
        <w:autoSpaceDE w:val="0"/>
        <w:autoSpaceDN w:val="0"/>
        <w:adjustRightInd w:val="0"/>
        <w:ind w:left="36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</w:p>
    <w:p w14:paraId="4DAD8D1A" w14:textId="4B6BE5E0" w:rsidR="00503A82" w:rsidRDefault="00503A82" w:rsidP="000147BE">
      <w:pPr>
        <w:autoSpaceDE w:val="0"/>
        <w:autoSpaceDN w:val="0"/>
        <w:adjustRightInd w:val="0"/>
        <w:ind w:leftChars="171" w:left="359" w:firstLineChars="500" w:firstLine="1400"/>
        <w:jc w:val="left"/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</w:pP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修了者には</w:t>
      </w:r>
      <w:r>
        <w:rPr>
          <w:rFonts w:ascii="ＭＳ Ｐゴシック" w:eastAsia="ＭＳ Ｐゴシック" w:hAnsi="ＭＳ Ｐゴシック" w:cs="HGSｺﾞｼｯｸE"/>
          <w:kern w:val="0"/>
          <w:sz w:val="28"/>
          <w:szCs w:val="28"/>
        </w:rPr>
        <w:t>JHF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から後日</w:t>
      </w:r>
      <w:r w:rsidR="00B01CED"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受講修了</w:t>
      </w:r>
      <w:r>
        <w:rPr>
          <w:rFonts w:ascii="ＭＳ Ｐゴシック" w:eastAsia="ＭＳ Ｐゴシック" w:hAnsi="ＭＳ Ｐゴシック" w:cs="HGSｺﾞｼｯｸE" w:hint="eastAsia"/>
          <w:kern w:val="0"/>
          <w:sz w:val="28"/>
          <w:szCs w:val="28"/>
        </w:rPr>
        <w:t>証（更新時に添付が必要）が送付されます。</w:t>
      </w:r>
    </w:p>
    <w:sectPr w:rsidR="00503A82" w:rsidSect="007E0927">
      <w:pgSz w:w="12240" w:h="15840" w:code="1"/>
      <w:pgMar w:top="567" w:right="567" w:bottom="567" w:left="56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DBA61B" w14:textId="77777777" w:rsidR="007E0927" w:rsidRDefault="007E0927" w:rsidP="007D7267">
      <w:r>
        <w:separator/>
      </w:r>
    </w:p>
  </w:endnote>
  <w:endnote w:type="continuationSeparator" w:id="0">
    <w:p w14:paraId="082AC5EA" w14:textId="77777777" w:rsidR="007E0927" w:rsidRDefault="007E0927" w:rsidP="007D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2AFE3" w14:textId="77777777" w:rsidR="007E0927" w:rsidRDefault="007E0927" w:rsidP="007D7267">
      <w:r>
        <w:separator/>
      </w:r>
    </w:p>
  </w:footnote>
  <w:footnote w:type="continuationSeparator" w:id="0">
    <w:p w14:paraId="42FEB54A" w14:textId="77777777" w:rsidR="007E0927" w:rsidRDefault="007E0927" w:rsidP="007D7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949FD"/>
    <w:multiLevelType w:val="hybridMultilevel"/>
    <w:tmpl w:val="A98C019C"/>
    <w:lvl w:ilvl="0" w:tplc="11FEA446">
      <w:start w:val="9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0C385D"/>
    <w:multiLevelType w:val="hybridMultilevel"/>
    <w:tmpl w:val="92123118"/>
    <w:lvl w:ilvl="0" w:tplc="C062F102">
      <w:numFmt w:val="bullet"/>
      <w:lvlText w:val="★"/>
      <w:lvlJc w:val="left"/>
      <w:pPr>
        <w:tabs>
          <w:tab w:val="num" w:pos="795"/>
        </w:tabs>
        <w:ind w:left="795" w:hanging="435"/>
      </w:pPr>
      <w:rPr>
        <w:rFonts w:ascii="ＭＳ Ｐゴシック" w:eastAsia="ＭＳ Ｐゴシック" w:hAnsi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num w:numId="1" w16cid:durableId="974063592">
    <w:abstractNumId w:val="1"/>
  </w:num>
  <w:num w:numId="2" w16cid:durableId="1390229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AEE"/>
    <w:rsid w:val="000147BE"/>
    <w:rsid w:val="001233FA"/>
    <w:rsid w:val="00232628"/>
    <w:rsid w:val="00276810"/>
    <w:rsid w:val="00381DFD"/>
    <w:rsid w:val="003A5351"/>
    <w:rsid w:val="003F5747"/>
    <w:rsid w:val="00470D37"/>
    <w:rsid w:val="00495E51"/>
    <w:rsid w:val="00503A82"/>
    <w:rsid w:val="0056085F"/>
    <w:rsid w:val="006B7102"/>
    <w:rsid w:val="00772B55"/>
    <w:rsid w:val="007D7267"/>
    <w:rsid w:val="007E0927"/>
    <w:rsid w:val="00861404"/>
    <w:rsid w:val="008954B0"/>
    <w:rsid w:val="009408CF"/>
    <w:rsid w:val="00991537"/>
    <w:rsid w:val="00A21974"/>
    <w:rsid w:val="00B01CED"/>
    <w:rsid w:val="00B30C6D"/>
    <w:rsid w:val="00B73732"/>
    <w:rsid w:val="00BF5587"/>
    <w:rsid w:val="00C16CD5"/>
    <w:rsid w:val="00C84163"/>
    <w:rsid w:val="00E0683D"/>
    <w:rsid w:val="00E96AEE"/>
    <w:rsid w:val="00EB2F92"/>
    <w:rsid w:val="00FB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8C6DBE"/>
  <w15:docId w15:val="{2B9BE77F-ACD1-4DB3-8878-FE6073400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96AEE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6B7102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sid w:val="00E06124"/>
    <w:rPr>
      <w:szCs w:val="24"/>
    </w:rPr>
  </w:style>
  <w:style w:type="character" w:customStyle="1" w:styleId="a6">
    <w:name w:val="ヘッダー (文字)"/>
    <w:basedOn w:val="a0"/>
    <w:link w:val="a5"/>
    <w:uiPriority w:val="99"/>
    <w:locked/>
    <w:rsid w:val="007D7267"/>
    <w:rPr>
      <w:rFonts w:cs="Times New Roman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7D726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sid w:val="00E06124"/>
    <w:rPr>
      <w:szCs w:val="24"/>
    </w:rPr>
  </w:style>
  <w:style w:type="character" w:customStyle="1" w:styleId="a8">
    <w:name w:val="フッター (文字)"/>
    <w:basedOn w:val="a0"/>
    <w:link w:val="a7"/>
    <w:uiPriority w:val="99"/>
    <w:locked/>
    <w:rsid w:val="007D7267"/>
    <w:rPr>
      <w:rFonts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246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246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246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4683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91</Words>
  <Characters>522</Characters>
  <Application>Microsoft Office Word</Application>
  <DocSecurity>0</DocSecurity>
  <Lines>4</Lines>
  <Paragraphs>1</Paragraphs>
  <ScaleCrop>false</ScaleCrop>
  <Company>action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JHFレスキューパラシュートリパック認定証検定会福岡会場　実施要綱</dc:title>
  <dc:subject/>
  <dc:creator>koba</dc:creator>
  <cp:keywords/>
  <dc:description/>
  <cp:lastModifiedBy>武史 東野</cp:lastModifiedBy>
  <cp:revision>2</cp:revision>
  <cp:lastPrinted>2009-11-10T05:01:00Z</cp:lastPrinted>
  <dcterms:created xsi:type="dcterms:W3CDTF">2024-01-18T03:46:00Z</dcterms:created>
  <dcterms:modified xsi:type="dcterms:W3CDTF">2024-01-18T03:46:00Z</dcterms:modified>
</cp:coreProperties>
</file>