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D6554" w14:textId="5C902FAB" w:rsidR="00503A82" w:rsidRPr="00276810" w:rsidRDefault="00503A82" w:rsidP="001233FA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SｺﾞｼｯｸE"/>
          <w:b/>
          <w:kern w:val="0"/>
          <w:sz w:val="36"/>
          <w:szCs w:val="36"/>
        </w:rPr>
      </w:pPr>
      <w:r w:rsidRPr="00276810">
        <w:rPr>
          <w:rFonts w:ascii="ＭＳ Ｐゴシック" w:eastAsia="ＭＳ Ｐゴシック" w:hAnsi="ＭＳ Ｐゴシック" w:cs="HGSｺﾞｼｯｸE"/>
          <w:b/>
          <w:kern w:val="0"/>
          <w:sz w:val="36"/>
          <w:szCs w:val="36"/>
        </w:rPr>
        <w:t>JHF</w:t>
      </w:r>
      <w:r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教員・助教員更新講習会</w:t>
      </w:r>
      <w:r w:rsidR="00286703"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福岡</w:t>
      </w:r>
      <w:r w:rsidRPr="00276810"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 xml:space="preserve">会場　</w:t>
      </w:r>
      <w:r w:rsidR="00CA11A3"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募集</w:t>
      </w:r>
      <w:r w:rsidRPr="00276810"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要綱</w:t>
      </w:r>
    </w:p>
    <w:p w14:paraId="4A4528D9" w14:textId="31402113" w:rsidR="00503A82" w:rsidRPr="00E96AEE" w:rsidRDefault="004D01EA" w:rsidP="001233FA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2020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年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10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月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8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日</w:t>
      </w:r>
    </w:p>
    <w:p w14:paraId="5A3CE4DF" w14:textId="43A57072" w:rsidR="00503A82" w:rsidRPr="004D01EA" w:rsidRDefault="00503A82" w:rsidP="00E96AE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SｺﾞｼｯｸE"/>
          <w:kern w:val="0"/>
          <w:sz w:val="22"/>
          <w:szCs w:val="22"/>
        </w:rPr>
      </w:pP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●主催</w:t>
      </w:r>
      <w:r w:rsidR="00286703" w:rsidRPr="004D01EA">
        <w:rPr>
          <w:rFonts w:asciiTheme="majorEastAsia" w:eastAsiaTheme="majorEastAsia" w:hAnsiTheme="majorEastAsia" w:cs="HGSｺﾞｼｯｸE"/>
          <w:kern w:val="0"/>
          <w:sz w:val="22"/>
          <w:szCs w:val="22"/>
        </w:rPr>
        <w:tab/>
      </w:r>
      <w:r w:rsidR="00E87727">
        <w:rPr>
          <w:rFonts w:asciiTheme="majorEastAsia" w:eastAsiaTheme="majorEastAsia" w:hAnsiTheme="majorEastAsia" w:cs="HGSｺﾞｼｯｸE"/>
          <w:kern w:val="0"/>
          <w:sz w:val="22"/>
          <w:szCs w:val="22"/>
        </w:rPr>
        <w:tab/>
      </w:r>
      <w:r w:rsidR="000578C9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福岡県ハング・パラグライディング連盟</w:t>
      </w:r>
      <w:r w:rsidR="00221C58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 xml:space="preserve">　</w:t>
      </w:r>
    </w:p>
    <w:p w14:paraId="6D252942" w14:textId="186BFC6B" w:rsidR="00503A82" w:rsidRPr="004D01EA" w:rsidRDefault="00503A82" w:rsidP="00E96AE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SｺﾞｼｯｸE"/>
          <w:kern w:val="0"/>
          <w:sz w:val="22"/>
          <w:szCs w:val="22"/>
        </w:rPr>
      </w:pP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 xml:space="preserve">●開催日時　</w:t>
      </w:r>
      <w:r w:rsidR="00221C58">
        <w:rPr>
          <w:rFonts w:asciiTheme="majorEastAsia" w:eastAsiaTheme="majorEastAsia" w:hAnsiTheme="majorEastAsia" w:cs="HGSｺﾞｼｯｸE"/>
          <w:kern w:val="0"/>
          <w:sz w:val="22"/>
          <w:szCs w:val="22"/>
        </w:rPr>
        <w:tab/>
      </w:r>
      <w:r w:rsidR="00E87727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２０２０</w:t>
      </w: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年</w:t>
      </w:r>
      <w:r w:rsidR="00E87727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１２</w:t>
      </w: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月</w:t>
      </w:r>
      <w:r w:rsidR="00E87727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１２</w:t>
      </w: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日（</w:t>
      </w:r>
      <w:r w:rsidR="004D01EA"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土</w:t>
      </w: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）</w:t>
      </w:r>
    </w:p>
    <w:p w14:paraId="45ACB88B" w14:textId="52A339E7" w:rsidR="00503A82" w:rsidRPr="004D01EA" w:rsidRDefault="004D01EA" w:rsidP="00221C58">
      <w:pPr>
        <w:autoSpaceDE w:val="0"/>
        <w:autoSpaceDN w:val="0"/>
        <w:adjustRightInd w:val="0"/>
        <w:ind w:left="360" w:firstLineChars="600" w:firstLine="1320"/>
        <w:jc w:val="left"/>
        <w:rPr>
          <w:rFonts w:asciiTheme="majorEastAsia" w:eastAsiaTheme="majorEastAsia" w:hAnsiTheme="majorEastAsia" w:cs="HGSｺﾞｼｯｸE"/>
          <w:kern w:val="0"/>
          <w:sz w:val="22"/>
          <w:szCs w:val="22"/>
        </w:rPr>
      </w:pP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９</w:t>
      </w:r>
      <w:r w:rsidR="00503A82"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：００～１８：００</w:t>
      </w:r>
    </w:p>
    <w:p w14:paraId="65901EDA" w14:textId="281AF6ED" w:rsidR="004D01EA" w:rsidRDefault="00503A82" w:rsidP="00E96AE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SｺﾞｼｯｸE"/>
          <w:kern w:val="0"/>
          <w:sz w:val="22"/>
          <w:szCs w:val="22"/>
        </w:rPr>
      </w:pP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●開催場所</w:t>
      </w:r>
      <w:r w:rsidR="004D01EA">
        <w:rPr>
          <w:rFonts w:asciiTheme="majorEastAsia" w:eastAsiaTheme="majorEastAsia" w:hAnsiTheme="majorEastAsia" w:cs="HGSｺﾞｼｯｸE"/>
          <w:kern w:val="0"/>
          <w:sz w:val="22"/>
          <w:szCs w:val="22"/>
        </w:rPr>
        <w:tab/>
      </w:r>
      <w:r w:rsid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 xml:space="preserve">実技　</w:t>
      </w:r>
      <w:r w:rsidR="004D01EA">
        <w:rPr>
          <w:rFonts w:asciiTheme="majorEastAsia" w:eastAsiaTheme="majorEastAsia" w:hAnsiTheme="majorEastAsia" w:cs="HGSｺﾞｼｯｸE"/>
          <w:kern w:val="0"/>
          <w:sz w:val="22"/>
          <w:szCs w:val="22"/>
        </w:rPr>
        <w:tab/>
      </w:r>
      <w:r w:rsidR="004D01EA"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 xml:space="preserve">アクションパラグライダースクール　</w:t>
      </w:r>
    </w:p>
    <w:p w14:paraId="2D7FAE73" w14:textId="44111B98" w:rsidR="004D01EA" w:rsidRDefault="004D01EA" w:rsidP="00E96AE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SｺﾞｼｯｸE"/>
          <w:kern w:val="0"/>
          <w:sz w:val="22"/>
          <w:szCs w:val="22"/>
        </w:rPr>
      </w:pPr>
      <w:r>
        <w:rPr>
          <w:rFonts w:asciiTheme="majorEastAsia" w:eastAsiaTheme="majorEastAsia" w:hAnsiTheme="majorEastAsia" w:cs="HGSｺﾞｼｯｸE"/>
          <w:kern w:val="0"/>
          <w:sz w:val="22"/>
          <w:szCs w:val="22"/>
        </w:rPr>
        <w:tab/>
      </w:r>
      <w:r>
        <w:rPr>
          <w:rFonts w:asciiTheme="majorEastAsia" w:eastAsiaTheme="majorEastAsia" w:hAnsiTheme="majorEastAsia" w:cs="HGSｺﾞｼｯｸE"/>
          <w:kern w:val="0"/>
          <w:sz w:val="22"/>
          <w:szCs w:val="22"/>
        </w:rPr>
        <w:tab/>
      </w:r>
      <w:r>
        <w:rPr>
          <w:rFonts w:asciiTheme="majorEastAsia" w:eastAsiaTheme="majorEastAsia" w:hAnsiTheme="majorEastAsia" w:cs="HGSｺﾞｼｯｸE"/>
          <w:kern w:val="0"/>
          <w:sz w:val="22"/>
          <w:szCs w:val="22"/>
        </w:rPr>
        <w:tab/>
      </w:r>
      <w:r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〒819-1303　糸島市志摩野北278</w:t>
      </w:r>
      <w:r w:rsidR="008B6645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5</w:t>
      </w:r>
      <w:r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 xml:space="preserve">-7　</w:t>
      </w:r>
      <w:r w:rsidR="00C21BB2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090-5082-2202小林</w:t>
      </w:r>
    </w:p>
    <w:p w14:paraId="0E30982C" w14:textId="2679D420" w:rsidR="00503A82" w:rsidRPr="004D01EA" w:rsidRDefault="004D01EA" w:rsidP="004D01EA">
      <w:pPr>
        <w:autoSpaceDE w:val="0"/>
        <w:autoSpaceDN w:val="0"/>
        <w:adjustRightInd w:val="0"/>
        <w:ind w:left="840" w:firstLineChars="381" w:firstLine="838"/>
        <w:jc w:val="left"/>
        <w:rPr>
          <w:rFonts w:asciiTheme="majorEastAsia" w:eastAsiaTheme="majorEastAsia" w:hAnsiTheme="majorEastAsia" w:cs="HGSｺﾞｼｯｸE"/>
          <w:kern w:val="0"/>
          <w:sz w:val="22"/>
          <w:szCs w:val="22"/>
        </w:rPr>
      </w:pPr>
      <w:r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学科</w:t>
      </w:r>
      <w:r>
        <w:rPr>
          <w:rFonts w:asciiTheme="majorEastAsia" w:eastAsiaTheme="majorEastAsia" w:hAnsiTheme="majorEastAsia" w:cs="HGSｺﾞｼｯｸE"/>
          <w:kern w:val="0"/>
          <w:sz w:val="22"/>
          <w:szCs w:val="22"/>
        </w:rPr>
        <w:tab/>
      </w: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糸島市社会福祉センターふれあい</w:t>
      </w:r>
    </w:p>
    <w:p w14:paraId="2648FC22" w14:textId="13A39DA4" w:rsidR="004D01EA" w:rsidRPr="004D01EA" w:rsidRDefault="00503A82" w:rsidP="00BF558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color w:val="000000"/>
          <w:sz w:val="22"/>
          <w:szCs w:val="22"/>
          <w:shd w:val="clear" w:color="auto" w:fill="F5F5F5"/>
        </w:rPr>
      </w:pPr>
      <w:r w:rsidRPr="004D01EA">
        <w:rPr>
          <w:rFonts w:asciiTheme="majorEastAsia" w:eastAsiaTheme="majorEastAsia" w:hAnsiTheme="majorEastAsia" w:cs="HGSｺﾞｼｯｸE"/>
          <w:kern w:val="0"/>
          <w:sz w:val="22"/>
          <w:szCs w:val="22"/>
        </w:rPr>
        <w:tab/>
      </w:r>
      <w:r w:rsidRPr="004D01EA">
        <w:rPr>
          <w:rFonts w:asciiTheme="majorEastAsia" w:eastAsiaTheme="majorEastAsia" w:hAnsiTheme="majorEastAsia" w:cs="HGSｺﾞｼｯｸE"/>
          <w:kern w:val="0"/>
          <w:sz w:val="22"/>
          <w:szCs w:val="22"/>
        </w:rPr>
        <w:tab/>
      </w:r>
      <w:r w:rsidR="004D01EA">
        <w:rPr>
          <w:rFonts w:asciiTheme="majorEastAsia" w:eastAsiaTheme="majorEastAsia" w:hAnsiTheme="majorEastAsia" w:cs="HGSｺﾞｼｯｸE"/>
          <w:kern w:val="0"/>
          <w:sz w:val="22"/>
          <w:szCs w:val="22"/>
        </w:rPr>
        <w:tab/>
      </w:r>
      <w:r w:rsidR="004D01EA" w:rsidRPr="004D01EA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5F5F5"/>
        </w:rPr>
        <w:t>〒819-1312　糸島市志摩初1番地</w:t>
      </w:r>
    </w:p>
    <w:p w14:paraId="794A8422" w14:textId="4FA53F85" w:rsidR="00BF5587" w:rsidRPr="004D01EA" w:rsidRDefault="004D01EA" w:rsidP="004D01EA">
      <w:pPr>
        <w:autoSpaceDE w:val="0"/>
        <w:autoSpaceDN w:val="0"/>
        <w:adjustRightInd w:val="0"/>
        <w:ind w:left="1680" w:firstLine="84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  <w:szCs w:val="22"/>
        </w:rPr>
      </w:pPr>
      <w:r w:rsidRPr="004D01EA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5F5F5"/>
        </w:rPr>
        <w:t>糸島市健康福祉センターふれあい内　TEL(092)327-3514</w:t>
      </w:r>
    </w:p>
    <w:p w14:paraId="57E79B9D" w14:textId="77777777" w:rsidR="00503A82" w:rsidRPr="004D01EA" w:rsidRDefault="00503A82" w:rsidP="00EB2F9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PｺﾞｼｯｸE"/>
          <w:kern w:val="0"/>
          <w:sz w:val="22"/>
          <w:szCs w:val="22"/>
        </w:rPr>
      </w:pP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●参加資格</w:t>
      </w:r>
      <w:r w:rsidRPr="004D01EA">
        <w:rPr>
          <w:rFonts w:asciiTheme="majorEastAsia" w:eastAsiaTheme="majorEastAsia" w:hAnsiTheme="majorEastAsia" w:cs="HGSｺﾞｼｯｸE"/>
          <w:kern w:val="0"/>
          <w:sz w:val="22"/>
          <w:szCs w:val="22"/>
        </w:rPr>
        <w:tab/>
      </w: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１）</w:t>
      </w:r>
      <w:r w:rsidRPr="004D01EA">
        <w:rPr>
          <w:rFonts w:asciiTheme="majorEastAsia" w:eastAsiaTheme="majorEastAsia" w:hAnsiTheme="majorEastAsia" w:cs="HGPｺﾞｼｯｸE" w:hint="eastAsia"/>
          <w:kern w:val="0"/>
          <w:sz w:val="22"/>
          <w:szCs w:val="22"/>
        </w:rPr>
        <w:t>有効な「フライヤー登録会員証」を有すること</w:t>
      </w:r>
    </w:p>
    <w:p w14:paraId="6B49AE99" w14:textId="2B62AB29" w:rsidR="00503A82" w:rsidRDefault="00503A82" w:rsidP="00EB2F9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PｺﾞｼｯｸE"/>
          <w:kern w:val="0"/>
          <w:sz w:val="22"/>
          <w:szCs w:val="22"/>
        </w:rPr>
      </w:pPr>
      <w:r w:rsidRPr="004D01EA">
        <w:rPr>
          <w:rFonts w:asciiTheme="majorEastAsia" w:eastAsiaTheme="majorEastAsia" w:hAnsiTheme="majorEastAsia" w:cs="HGPｺﾞｼｯｸE"/>
          <w:kern w:val="0"/>
          <w:sz w:val="22"/>
          <w:szCs w:val="22"/>
        </w:rPr>
        <w:tab/>
      </w:r>
      <w:r w:rsidRPr="004D01EA">
        <w:rPr>
          <w:rFonts w:asciiTheme="majorEastAsia" w:eastAsiaTheme="majorEastAsia" w:hAnsiTheme="majorEastAsia" w:cs="HGPｺﾞｼｯｸE"/>
          <w:kern w:val="0"/>
          <w:sz w:val="22"/>
          <w:szCs w:val="22"/>
        </w:rPr>
        <w:tab/>
      </w:r>
      <w:r w:rsidRPr="004D01EA">
        <w:rPr>
          <w:rFonts w:asciiTheme="majorEastAsia" w:eastAsiaTheme="majorEastAsia" w:hAnsiTheme="majorEastAsia" w:cs="HGPｺﾞｼｯｸE" w:hint="eastAsia"/>
          <w:kern w:val="0"/>
          <w:sz w:val="22"/>
          <w:szCs w:val="22"/>
        </w:rPr>
        <w:t>２）</w:t>
      </w:r>
      <w:r w:rsidRPr="004D01EA">
        <w:rPr>
          <w:rFonts w:asciiTheme="majorEastAsia" w:eastAsiaTheme="majorEastAsia" w:hAnsiTheme="majorEastAsia" w:cs="HGPｺﾞｼｯｸE"/>
          <w:kern w:val="0"/>
          <w:sz w:val="22"/>
          <w:szCs w:val="22"/>
        </w:rPr>
        <w:t>JHF</w:t>
      </w:r>
      <w:r w:rsidRPr="004D01EA">
        <w:rPr>
          <w:rFonts w:asciiTheme="majorEastAsia" w:eastAsiaTheme="majorEastAsia" w:hAnsiTheme="majorEastAsia" w:cs="HGPｺﾞｼｯｸE" w:hint="eastAsia"/>
          <w:kern w:val="0"/>
          <w:sz w:val="22"/>
          <w:szCs w:val="22"/>
        </w:rPr>
        <w:t>更新申請時に有効な普通救急救命講習会の</w:t>
      </w:r>
      <w:r w:rsidR="00BF5587" w:rsidRPr="004D01EA">
        <w:rPr>
          <w:rFonts w:asciiTheme="majorEastAsia" w:eastAsiaTheme="majorEastAsia" w:hAnsiTheme="majorEastAsia" w:cs="HGPｺﾞｼｯｸE" w:hint="eastAsia"/>
          <w:kern w:val="0"/>
          <w:sz w:val="22"/>
          <w:szCs w:val="22"/>
        </w:rPr>
        <w:t>修了</w:t>
      </w:r>
      <w:r w:rsidRPr="004D01EA">
        <w:rPr>
          <w:rFonts w:asciiTheme="majorEastAsia" w:eastAsiaTheme="majorEastAsia" w:hAnsiTheme="majorEastAsia" w:cs="HGPｺﾞｼｯｸE" w:hint="eastAsia"/>
          <w:kern w:val="0"/>
          <w:sz w:val="22"/>
          <w:szCs w:val="22"/>
        </w:rPr>
        <w:t>証を有すること</w:t>
      </w:r>
    </w:p>
    <w:p w14:paraId="12971659" w14:textId="7DD99ADD" w:rsidR="00221C58" w:rsidRPr="00221C58" w:rsidRDefault="00221C58" w:rsidP="00221C58">
      <w:pPr>
        <w:rPr>
          <w:sz w:val="22"/>
          <w:szCs w:val="22"/>
        </w:rPr>
      </w:pPr>
      <w:r>
        <w:rPr>
          <w:rFonts w:hint="eastAsia"/>
        </w:rPr>
        <w:t>●</w:t>
      </w:r>
      <w:r w:rsidRPr="00221C58">
        <w:rPr>
          <w:rFonts w:hint="eastAsia"/>
          <w:sz w:val="22"/>
          <w:szCs w:val="22"/>
        </w:rPr>
        <w:t>申込方法</w:t>
      </w:r>
    </w:p>
    <w:p w14:paraId="4941209C" w14:textId="01B658B5" w:rsidR="00221C58" w:rsidRPr="00221C58" w:rsidRDefault="00221C58" w:rsidP="00221C58">
      <w:pPr>
        <w:ind w:left="840" w:firstLine="840"/>
        <w:rPr>
          <w:sz w:val="22"/>
          <w:szCs w:val="22"/>
        </w:rPr>
      </w:pPr>
      <w:r w:rsidRPr="00221C58">
        <w:rPr>
          <w:rFonts w:hint="eastAsia"/>
          <w:sz w:val="22"/>
          <w:szCs w:val="22"/>
        </w:rPr>
        <w:t>教員・助教員更新講習会の申し込みに際しては、下記を</w:t>
      </w:r>
      <w:r>
        <w:rPr>
          <w:rFonts w:hint="eastAsia"/>
          <w:sz w:val="22"/>
          <w:szCs w:val="22"/>
        </w:rPr>
        <w:t>主催者</w:t>
      </w:r>
      <w:r w:rsidRPr="00221C58">
        <w:rPr>
          <w:rFonts w:hint="eastAsia"/>
          <w:sz w:val="22"/>
          <w:szCs w:val="22"/>
        </w:rPr>
        <w:t>に提出する。</w:t>
      </w:r>
    </w:p>
    <w:p w14:paraId="628CD710" w14:textId="10914A1E" w:rsidR="00221C58" w:rsidRPr="00221C58" w:rsidRDefault="00221C58" w:rsidP="00221C58">
      <w:pPr>
        <w:ind w:left="210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Pr="00221C58">
        <w:rPr>
          <w:rFonts w:hint="eastAsia"/>
          <w:sz w:val="22"/>
          <w:szCs w:val="22"/>
        </w:rPr>
        <w:t>教員・助教員更新講習会申込書</w:t>
      </w:r>
    </w:p>
    <w:p w14:paraId="50236B36" w14:textId="5F64879E" w:rsidR="00221C58" w:rsidRPr="00221C58" w:rsidRDefault="00221C58" w:rsidP="00221C58">
      <w:pPr>
        <w:ind w:left="210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Pr="00221C58">
        <w:rPr>
          <w:rFonts w:hint="eastAsia"/>
          <w:sz w:val="22"/>
          <w:szCs w:val="22"/>
        </w:rPr>
        <w:t>更新申請時に有効な普通救急救命講習会の修了証</w:t>
      </w:r>
      <w:r>
        <w:rPr>
          <w:rFonts w:hint="eastAsia"/>
          <w:sz w:val="22"/>
          <w:szCs w:val="22"/>
        </w:rPr>
        <w:t>コピー</w:t>
      </w:r>
    </w:p>
    <w:p w14:paraId="79D4CDC1" w14:textId="7B8980E0" w:rsidR="00221C58" w:rsidRPr="00221C58" w:rsidRDefault="00221C58" w:rsidP="00221C58">
      <w:pPr>
        <w:ind w:left="210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Pr="00221C58">
        <w:rPr>
          <w:rFonts w:hint="eastAsia"/>
          <w:sz w:val="22"/>
          <w:szCs w:val="22"/>
        </w:rPr>
        <w:t>事前に飛行実技を撮影したビデオ（</w:t>
      </w:r>
      <w:r w:rsidRPr="00221C58">
        <w:rPr>
          <w:sz w:val="22"/>
          <w:szCs w:val="22"/>
        </w:rPr>
        <w:t>6</w:t>
      </w:r>
      <w:r w:rsidRPr="00221C58">
        <w:rPr>
          <w:rFonts w:hint="eastAsia"/>
          <w:sz w:val="22"/>
          <w:szCs w:val="22"/>
        </w:rPr>
        <w:t>か月以内のもの。上級タンデム証を有する者は免除）</w:t>
      </w:r>
    </w:p>
    <w:p w14:paraId="04BC1840" w14:textId="302846F9" w:rsidR="00503A82" w:rsidRDefault="00503A82" w:rsidP="00E96AE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SｺﾞｼｯｸE"/>
          <w:kern w:val="0"/>
          <w:sz w:val="22"/>
          <w:szCs w:val="22"/>
        </w:rPr>
      </w:pP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●受講料　　　￥５，０００</w:t>
      </w:r>
      <w:r w:rsidRPr="004D01EA">
        <w:rPr>
          <w:rFonts w:asciiTheme="majorEastAsia" w:eastAsiaTheme="majorEastAsia" w:hAnsiTheme="majorEastAsia" w:cs="HGSｺﾞｼｯｸE"/>
          <w:kern w:val="0"/>
          <w:sz w:val="22"/>
          <w:szCs w:val="22"/>
        </w:rPr>
        <w:t xml:space="preserve"> </w:t>
      </w: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 xml:space="preserve">　（当日徴収）　　</w:t>
      </w:r>
      <w:r w:rsidR="00221C58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エリア費</w:t>
      </w:r>
    </w:p>
    <w:p w14:paraId="4EFBA356" w14:textId="1C72D43A" w:rsidR="00E87727" w:rsidRPr="004D01EA" w:rsidRDefault="00E87727" w:rsidP="00E96AE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SｺﾞｼｯｸE"/>
          <w:kern w:val="0"/>
          <w:sz w:val="22"/>
          <w:szCs w:val="22"/>
        </w:rPr>
      </w:pPr>
      <w:r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●事前提出</w:t>
      </w:r>
      <w:r>
        <w:rPr>
          <w:rFonts w:asciiTheme="majorEastAsia" w:eastAsiaTheme="majorEastAsia" w:hAnsiTheme="majorEastAsia" w:cs="HGSｺﾞｼｯｸE"/>
          <w:kern w:val="0"/>
          <w:sz w:val="22"/>
          <w:szCs w:val="22"/>
        </w:rPr>
        <w:tab/>
      </w:r>
    </w:p>
    <w:p w14:paraId="3D963766" w14:textId="77777777" w:rsidR="00503A82" w:rsidRPr="004D01EA" w:rsidRDefault="00503A82" w:rsidP="00E96AE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SｺﾞｼｯｸE"/>
          <w:kern w:val="0"/>
          <w:sz w:val="22"/>
          <w:szCs w:val="22"/>
        </w:rPr>
      </w:pP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●</w:t>
      </w:r>
      <w:r w:rsidRPr="004D01EA">
        <w:rPr>
          <w:rFonts w:asciiTheme="majorEastAsia" w:eastAsiaTheme="majorEastAsia" w:hAnsiTheme="majorEastAsia" w:cs="HGSｺﾞｼｯｸE"/>
          <w:kern w:val="0"/>
          <w:sz w:val="22"/>
          <w:szCs w:val="22"/>
        </w:rPr>
        <w:t xml:space="preserve"> </w:t>
      </w: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準備用具</w:t>
      </w:r>
      <w:r w:rsidRPr="004D01EA">
        <w:rPr>
          <w:rFonts w:asciiTheme="majorEastAsia" w:eastAsiaTheme="majorEastAsia" w:hAnsiTheme="majorEastAsia" w:cs="HGSｺﾞｼｯｸE"/>
          <w:kern w:val="0"/>
          <w:sz w:val="22"/>
          <w:szCs w:val="22"/>
        </w:rPr>
        <w:t xml:space="preserve"> </w:t>
      </w: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 xml:space="preserve">　　・パラグライダー一式（実技講習）　　　・</w:t>
      </w:r>
      <w:r w:rsidRPr="004D01EA">
        <w:rPr>
          <w:rFonts w:asciiTheme="majorEastAsia" w:eastAsiaTheme="majorEastAsia" w:hAnsiTheme="majorEastAsia" w:cs="HGSｺﾞｼｯｸE"/>
          <w:kern w:val="0"/>
          <w:sz w:val="22"/>
          <w:szCs w:val="22"/>
        </w:rPr>
        <w:t>JHF</w:t>
      </w: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パラグライダー教本　筆記用具</w:t>
      </w:r>
    </w:p>
    <w:p w14:paraId="46D82131" w14:textId="72C59B63" w:rsidR="00503A82" w:rsidRPr="004D01EA" w:rsidRDefault="00503A82" w:rsidP="00E96AE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SｺﾞｼｯｸE"/>
          <w:kern w:val="0"/>
          <w:sz w:val="22"/>
          <w:szCs w:val="22"/>
        </w:rPr>
      </w:pP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 xml:space="preserve">　　　　　　　　・日本体育協会指導者育養成テキスト　Ⅰ、　Ⅱ　</w:t>
      </w:r>
      <w:r w:rsidR="00C21BB2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事前撮影ビデオ</w:t>
      </w:r>
    </w:p>
    <w:p w14:paraId="3E8B49DD" w14:textId="4B7AF7F2" w:rsidR="00503A82" w:rsidRDefault="00503A82" w:rsidP="00E96AE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SｺﾞｼｯｸE"/>
          <w:kern w:val="0"/>
          <w:sz w:val="22"/>
          <w:szCs w:val="22"/>
        </w:rPr>
      </w:pP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●</w:t>
      </w:r>
      <w:r w:rsidRPr="004D01EA">
        <w:rPr>
          <w:rFonts w:asciiTheme="majorEastAsia" w:eastAsiaTheme="majorEastAsia" w:hAnsiTheme="majorEastAsia" w:cs="HGSｺﾞｼｯｸE"/>
          <w:kern w:val="0"/>
          <w:sz w:val="22"/>
          <w:szCs w:val="22"/>
        </w:rPr>
        <w:t xml:space="preserve"> </w:t>
      </w: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講習担当</w:t>
      </w:r>
      <w:r w:rsidR="00C21BB2">
        <w:rPr>
          <w:rFonts w:asciiTheme="majorEastAsia" w:eastAsiaTheme="majorEastAsia" w:hAnsiTheme="majorEastAsia" w:cs="HGSｺﾞｼｯｸE"/>
          <w:kern w:val="0"/>
          <w:sz w:val="22"/>
          <w:szCs w:val="22"/>
        </w:rPr>
        <w:tab/>
      </w:r>
      <w:r w:rsidR="00221C58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 xml:space="preserve">小林秀彰　</w:t>
      </w:r>
    </w:p>
    <w:p w14:paraId="009D8213" w14:textId="656B3784" w:rsidR="00503A82" w:rsidRPr="001B0C39" w:rsidRDefault="00503A82" w:rsidP="001B0C39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Theme="majorEastAsia" w:eastAsiaTheme="majorEastAsia" w:hAnsiTheme="majorEastAsia" w:cs="HGSｺﾞｼｯｸE"/>
          <w:kern w:val="0"/>
          <w:sz w:val="22"/>
          <w:szCs w:val="22"/>
        </w:rPr>
      </w:pP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申し込み先</w:t>
      </w:r>
      <w:r w:rsidR="00C21BB2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 xml:space="preserve">　</w:t>
      </w:r>
      <w:r w:rsidR="001B0C39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福岡県ハング・パラグライディング連盟</w:t>
      </w:r>
      <w:r w:rsidR="001B0C39">
        <w:rPr>
          <w:rFonts w:asciiTheme="majorEastAsia" w:eastAsiaTheme="majorEastAsia" w:hAnsiTheme="majorEastAsia" w:cs="HGSｺﾞｼｯｸE"/>
          <w:kern w:val="0"/>
          <w:sz w:val="22"/>
          <w:szCs w:val="22"/>
        </w:rPr>
        <w:br/>
      </w:r>
      <w:r w:rsidR="001B0C39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 xml:space="preserve">　</w:t>
      </w:r>
      <w:r w:rsidR="00BA5639">
        <w:rPr>
          <w:rFonts w:asciiTheme="majorEastAsia" w:eastAsiaTheme="majorEastAsia" w:hAnsiTheme="majorEastAsia" w:cs="HGSｺﾞｼｯｸE"/>
          <w:kern w:val="0"/>
          <w:sz w:val="22"/>
          <w:szCs w:val="22"/>
        </w:rPr>
        <w:tab/>
      </w:r>
      <w:r w:rsidR="00BA5639">
        <w:rPr>
          <w:rFonts w:asciiTheme="majorEastAsia" w:eastAsiaTheme="majorEastAsia" w:hAnsiTheme="majorEastAsia" w:cs="HGSｺﾞｼｯｸE"/>
          <w:kern w:val="0"/>
          <w:sz w:val="22"/>
          <w:szCs w:val="22"/>
        </w:rPr>
        <w:tab/>
      </w:r>
      <w:r w:rsidR="001B0C39" w:rsidRPr="001B0C39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小林</w:t>
      </w:r>
      <w:r w:rsidR="001B0C39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 xml:space="preserve">　</w:t>
      </w:r>
      <w:r w:rsidR="001B0C39" w:rsidRPr="001B0C39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 xml:space="preserve">メール　</w:t>
      </w:r>
      <w:hyperlink r:id="rId7" w:history="1">
        <w:r w:rsidR="001B0C39" w:rsidRPr="001B0C39">
          <w:rPr>
            <w:rStyle w:val="a3"/>
            <w:rFonts w:asciiTheme="majorEastAsia" w:eastAsiaTheme="majorEastAsia" w:hAnsiTheme="majorEastAsia" w:cs="HGSｺﾞｼｯｸE" w:hint="eastAsia"/>
            <w:kern w:val="0"/>
            <w:sz w:val="22"/>
            <w:szCs w:val="22"/>
          </w:rPr>
          <w:t>a</w:t>
        </w:r>
        <w:r w:rsidR="001B0C39" w:rsidRPr="001B0C39">
          <w:rPr>
            <w:rStyle w:val="a3"/>
            <w:rFonts w:asciiTheme="majorEastAsia" w:eastAsiaTheme="majorEastAsia" w:hAnsiTheme="majorEastAsia" w:cs="HGSｺﾞｼｯｸE"/>
            <w:kern w:val="0"/>
            <w:sz w:val="22"/>
            <w:szCs w:val="22"/>
          </w:rPr>
          <w:t>ction@action777.com</w:t>
        </w:r>
      </w:hyperlink>
      <w:r w:rsidR="001B0C39" w:rsidRPr="001B0C39">
        <w:rPr>
          <w:rFonts w:asciiTheme="majorEastAsia" w:eastAsiaTheme="majorEastAsia" w:hAnsiTheme="majorEastAsia" w:cs="HGSｺﾞｼｯｸE"/>
          <w:kern w:val="0"/>
          <w:sz w:val="22"/>
          <w:szCs w:val="22"/>
        </w:rPr>
        <w:t xml:space="preserve"> </w:t>
      </w:r>
      <w:r w:rsidR="001B0C39" w:rsidRPr="001B0C39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電話090-5082-2202</w:t>
      </w:r>
    </w:p>
    <w:p w14:paraId="7FE3B7C8" w14:textId="0E0DE029" w:rsidR="00503A82" w:rsidRDefault="00503A82" w:rsidP="006B7102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Theme="majorEastAsia" w:eastAsiaTheme="majorEastAsia" w:hAnsiTheme="majorEastAsia" w:cs="HGSｺﾞｼｯｸE"/>
          <w:kern w:val="0"/>
          <w:sz w:val="22"/>
          <w:szCs w:val="22"/>
        </w:rPr>
      </w:pP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基本スケジュール</w:t>
      </w:r>
      <w:r w:rsidR="00E87727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（天候で変更有）</w:t>
      </w:r>
    </w:p>
    <w:p w14:paraId="752EB293" w14:textId="77777777" w:rsidR="00C21BB2" w:rsidRPr="004D01EA" w:rsidRDefault="00C21BB2" w:rsidP="00C21BB2">
      <w:pPr>
        <w:autoSpaceDE w:val="0"/>
        <w:autoSpaceDN w:val="0"/>
        <w:adjustRightInd w:val="0"/>
        <w:ind w:left="360"/>
        <w:jc w:val="left"/>
        <w:rPr>
          <w:rFonts w:asciiTheme="majorEastAsia" w:eastAsiaTheme="majorEastAsia" w:hAnsiTheme="majorEastAsia" w:cs="HGSｺﾞｼｯｸE"/>
          <w:kern w:val="0"/>
          <w:sz w:val="22"/>
          <w:szCs w:val="22"/>
        </w:rPr>
      </w:pPr>
    </w:p>
    <w:p w14:paraId="5E0E6612" w14:textId="7E12BF9F" w:rsidR="00503A82" w:rsidRPr="004D01EA" w:rsidRDefault="00503A82" w:rsidP="001233FA">
      <w:pPr>
        <w:autoSpaceDE w:val="0"/>
        <w:autoSpaceDN w:val="0"/>
        <w:adjustRightInd w:val="0"/>
        <w:ind w:firstLineChars="200" w:firstLine="440"/>
        <w:jc w:val="left"/>
        <w:rPr>
          <w:rFonts w:asciiTheme="majorEastAsia" w:eastAsiaTheme="majorEastAsia" w:hAnsiTheme="majorEastAsia" w:cs="HGSｺﾞｼｯｸE"/>
          <w:kern w:val="0"/>
          <w:sz w:val="22"/>
          <w:szCs w:val="22"/>
        </w:rPr>
      </w:pP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９：</w:t>
      </w:r>
      <w:r w:rsidR="00C21BB2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００</w:t>
      </w: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 xml:space="preserve">　　受付</w:t>
      </w:r>
      <w:r w:rsidR="00C21BB2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（アクション）　座学</w:t>
      </w:r>
    </w:p>
    <w:p w14:paraId="696EA876" w14:textId="3452C3A1" w:rsidR="00503A82" w:rsidRPr="004D01EA" w:rsidRDefault="00503A82" w:rsidP="006B7102">
      <w:pPr>
        <w:autoSpaceDE w:val="0"/>
        <w:autoSpaceDN w:val="0"/>
        <w:adjustRightInd w:val="0"/>
        <w:ind w:left="360"/>
        <w:jc w:val="left"/>
        <w:rPr>
          <w:rFonts w:asciiTheme="majorEastAsia" w:eastAsiaTheme="majorEastAsia" w:hAnsiTheme="majorEastAsia" w:cs="HGSｺﾞｼｯｸE"/>
          <w:kern w:val="0"/>
          <w:sz w:val="22"/>
          <w:szCs w:val="22"/>
        </w:rPr>
      </w:pP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 xml:space="preserve">１０：００　　</w:t>
      </w:r>
      <w:r w:rsidR="00C21BB2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座学</w:t>
      </w:r>
    </w:p>
    <w:p w14:paraId="5541B499" w14:textId="77777777" w:rsidR="00503A82" w:rsidRPr="004D01EA" w:rsidRDefault="00503A82" w:rsidP="006B7102">
      <w:pPr>
        <w:autoSpaceDE w:val="0"/>
        <w:autoSpaceDN w:val="0"/>
        <w:adjustRightInd w:val="0"/>
        <w:ind w:left="360"/>
        <w:jc w:val="left"/>
        <w:rPr>
          <w:rFonts w:asciiTheme="majorEastAsia" w:eastAsiaTheme="majorEastAsia" w:hAnsiTheme="majorEastAsia" w:cs="HGSｺﾞｼｯｸE"/>
          <w:kern w:val="0"/>
          <w:sz w:val="22"/>
          <w:szCs w:val="22"/>
        </w:rPr>
      </w:pP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１２：００　　昼食</w:t>
      </w:r>
    </w:p>
    <w:p w14:paraId="54BA237A" w14:textId="77777777" w:rsidR="00503A82" w:rsidRPr="004D01EA" w:rsidRDefault="00503A82" w:rsidP="006B7102">
      <w:pPr>
        <w:autoSpaceDE w:val="0"/>
        <w:autoSpaceDN w:val="0"/>
        <w:adjustRightInd w:val="0"/>
        <w:ind w:left="360"/>
        <w:jc w:val="left"/>
        <w:rPr>
          <w:rFonts w:asciiTheme="majorEastAsia" w:eastAsiaTheme="majorEastAsia" w:hAnsiTheme="majorEastAsia" w:cs="HGSｺﾞｼｯｸE"/>
          <w:kern w:val="0"/>
          <w:sz w:val="22"/>
          <w:szCs w:val="22"/>
        </w:rPr>
      </w:pP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１３：００　　実技講習（グランドハンドリング、模範フライト）</w:t>
      </w:r>
    </w:p>
    <w:p w14:paraId="03EFED9E" w14:textId="77777777" w:rsidR="00503A82" w:rsidRPr="004D01EA" w:rsidRDefault="00503A82" w:rsidP="006B7102">
      <w:pPr>
        <w:autoSpaceDE w:val="0"/>
        <w:autoSpaceDN w:val="0"/>
        <w:adjustRightInd w:val="0"/>
        <w:ind w:left="360"/>
        <w:jc w:val="left"/>
        <w:rPr>
          <w:rFonts w:asciiTheme="majorEastAsia" w:eastAsiaTheme="majorEastAsia" w:hAnsiTheme="majorEastAsia" w:cs="HGSｺﾞｼｯｸE"/>
          <w:kern w:val="0"/>
          <w:sz w:val="22"/>
          <w:szCs w:val="22"/>
        </w:rPr>
      </w:pP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 xml:space="preserve">１８：００　　講習会終了　</w:t>
      </w:r>
    </w:p>
    <w:p w14:paraId="267B8843" w14:textId="21E70B18" w:rsidR="00503A82" w:rsidRDefault="00503A82" w:rsidP="000147BE">
      <w:pPr>
        <w:autoSpaceDE w:val="0"/>
        <w:autoSpaceDN w:val="0"/>
        <w:adjustRightInd w:val="0"/>
        <w:ind w:leftChars="171" w:left="359" w:firstLineChars="500" w:firstLine="1100"/>
        <w:jc w:val="left"/>
        <w:rPr>
          <w:rFonts w:asciiTheme="majorEastAsia" w:eastAsiaTheme="majorEastAsia" w:hAnsiTheme="majorEastAsia" w:cs="HGSｺﾞｼｯｸE"/>
          <w:kern w:val="0"/>
          <w:sz w:val="22"/>
          <w:szCs w:val="22"/>
        </w:rPr>
      </w:pP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修了者には</w:t>
      </w:r>
      <w:r w:rsidRPr="004D01EA">
        <w:rPr>
          <w:rFonts w:asciiTheme="majorEastAsia" w:eastAsiaTheme="majorEastAsia" w:hAnsiTheme="majorEastAsia" w:cs="HGSｺﾞｼｯｸE"/>
          <w:kern w:val="0"/>
          <w:sz w:val="22"/>
          <w:szCs w:val="22"/>
        </w:rPr>
        <w:t>JHF</w:t>
      </w: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から後日終了証（更新時に添付が必要）が送付されます。</w:t>
      </w:r>
    </w:p>
    <w:p w14:paraId="37A16160" w14:textId="77777777" w:rsidR="00C21BB2" w:rsidRPr="004D01EA" w:rsidRDefault="00C21BB2" w:rsidP="000147BE">
      <w:pPr>
        <w:autoSpaceDE w:val="0"/>
        <w:autoSpaceDN w:val="0"/>
        <w:adjustRightInd w:val="0"/>
        <w:ind w:leftChars="171" w:left="359" w:firstLineChars="500" w:firstLine="1100"/>
        <w:jc w:val="left"/>
        <w:rPr>
          <w:rFonts w:asciiTheme="majorEastAsia" w:eastAsiaTheme="majorEastAsia" w:hAnsiTheme="majorEastAsia" w:cs="HGSｺﾞｼｯｸE"/>
          <w:kern w:val="0"/>
          <w:sz w:val="22"/>
          <w:szCs w:val="22"/>
        </w:rPr>
      </w:pPr>
    </w:p>
    <w:p w14:paraId="6C273F37" w14:textId="39790B8C" w:rsidR="00503A82" w:rsidRPr="004D01EA" w:rsidRDefault="00503A82" w:rsidP="00E96AE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SｺﾞｼｯｸE"/>
          <w:kern w:val="0"/>
          <w:sz w:val="22"/>
          <w:szCs w:val="22"/>
        </w:rPr>
      </w:pP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・・・・・・・・・・・・・・・・・・・・・・・・・・・・・・・・・・・・・・・・・・・・・・・・・・</w:t>
      </w:r>
    </w:p>
    <w:p w14:paraId="38B108C2" w14:textId="77777777" w:rsidR="00503A82" w:rsidRPr="004D01EA" w:rsidRDefault="00503A82" w:rsidP="003A5351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HGSｺﾞｼｯｸE"/>
          <w:kern w:val="0"/>
          <w:sz w:val="22"/>
          <w:szCs w:val="22"/>
        </w:rPr>
      </w:pPr>
      <w:r w:rsidRPr="004D01EA">
        <w:rPr>
          <w:rFonts w:asciiTheme="majorEastAsia" w:eastAsiaTheme="majorEastAsia" w:hAnsiTheme="majorEastAsia" w:cs="HGSｺﾞｼｯｸE"/>
          <w:kern w:val="0"/>
          <w:sz w:val="22"/>
          <w:szCs w:val="22"/>
        </w:rPr>
        <w:t>JHF</w:t>
      </w: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教員・助教員更新講習会○○会場　申込書　　　　　年　　　　月　　　　　日</w:t>
      </w:r>
    </w:p>
    <w:p w14:paraId="7AA9C3FA" w14:textId="77777777" w:rsidR="00503A82" w:rsidRPr="004D01EA" w:rsidRDefault="00503A82" w:rsidP="00861404">
      <w:pPr>
        <w:autoSpaceDE w:val="0"/>
        <w:autoSpaceDN w:val="0"/>
        <w:adjustRightInd w:val="0"/>
        <w:rPr>
          <w:rFonts w:asciiTheme="majorEastAsia" w:eastAsiaTheme="majorEastAsia" w:hAnsiTheme="majorEastAsia" w:cs="HGSｺﾞｼｯｸE"/>
          <w:kern w:val="0"/>
          <w:sz w:val="22"/>
          <w:szCs w:val="22"/>
        </w:rPr>
      </w:pP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 xml:space="preserve">　　　　月　　日に開催される</w:t>
      </w:r>
      <w:r w:rsidRPr="004D01EA">
        <w:rPr>
          <w:rFonts w:asciiTheme="majorEastAsia" w:eastAsiaTheme="majorEastAsia" w:hAnsiTheme="majorEastAsia" w:cs="HGSｺﾞｼｯｸE"/>
          <w:kern w:val="0"/>
          <w:sz w:val="22"/>
          <w:szCs w:val="22"/>
        </w:rPr>
        <w:t>JHF</w:t>
      </w:r>
      <w:r w:rsidRPr="004D01EA">
        <w:rPr>
          <w:rFonts w:asciiTheme="majorEastAsia" w:eastAsiaTheme="majorEastAsia" w:hAnsiTheme="majorEastAsia" w:cs="HGSｺﾞｼｯｸE" w:hint="eastAsia"/>
          <w:kern w:val="0"/>
          <w:sz w:val="22"/>
          <w:szCs w:val="22"/>
        </w:rPr>
        <w:t>教員・助教員更新講習会に参加いたします。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6"/>
      </w:tblGrid>
      <w:tr w:rsidR="00503A82" w:rsidRPr="004D01EA" w14:paraId="65245CFA" w14:textId="77777777" w:rsidTr="009408CF">
        <w:tc>
          <w:tcPr>
            <w:tcW w:w="11304" w:type="dxa"/>
          </w:tcPr>
          <w:p w14:paraId="5DD0554A" w14:textId="77777777" w:rsidR="00503A82" w:rsidRPr="004D01EA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  <w:r w:rsidRPr="004D01EA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・氏名　　　　　　　　　　　　　　　　　　　　　　　・性別　男　女</w:t>
            </w:r>
          </w:p>
          <w:p w14:paraId="1C64E14F" w14:textId="77777777" w:rsidR="00503A82" w:rsidRPr="004D01EA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</w:p>
        </w:tc>
      </w:tr>
      <w:tr w:rsidR="00503A82" w:rsidRPr="004D01EA" w14:paraId="2D53F27C" w14:textId="77777777" w:rsidTr="009408CF">
        <w:tc>
          <w:tcPr>
            <w:tcW w:w="11304" w:type="dxa"/>
          </w:tcPr>
          <w:p w14:paraId="3F0FD563" w14:textId="77777777" w:rsidR="00503A82" w:rsidRPr="004D01EA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HGS創英角ｺﾞｼｯｸUB"/>
                <w:kern w:val="0"/>
                <w:sz w:val="22"/>
                <w:szCs w:val="22"/>
              </w:rPr>
            </w:pPr>
            <w:r w:rsidRPr="004D01EA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・住</w:t>
            </w:r>
            <w:r w:rsidRPr="004D01EA"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  <w:t xml:space="preserve"> </w:t>
            </w:r>
            <w:r w:rsidRPr="004D01EA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所：</w:t>
            </w:r>
            <w:r w:rsidRPr="004D01EA">
              <w:rPr>
                <w:rFonts w:asciiTheme="majorEastAsia" w:eastAsiaTheme="majorEastAsia" w:hAnsiTheme="majorEastAsia" w:cs="HGS創英角ｺﾞｼｯｸUB" w:hint="eastAsia"/>
                <w:kern w:val="0"/>
                <w:sz w:val="22"/>
                <w:szCs w:val="22"/>
              </w:rPr>
              <w:t>〒</w:t>
            </w:r>
          </w:p>
          <w:p w14:paraId="5D7A0663" w14:textId="77777777" w:rsidR="00503A82" w:rsidRPr="004D01EA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HGS創英角ｺﾞｼｯｸUB"/>
                <w:kern w:val="0"/>
                <w:sz w:val="22"/>
                <w:szCs w:val="22"/>
              </w:rPr>
            </w:pPr>
          </w:p>
        </w:tc>
      </w:tr>
      <w:tr w:rsidR="00503A82" w:rsidRPr="004D01EA" w14:paraId="4529F896" w14:textId="77777777" w:rsidTr="009408CF">
        <w:tc>
          <w:tcPr>
            <w:tcW w:w="11304" w:type="dxa"/>
          </w:tcPr>
          <w:p w14:paraId="088A55D1" w14:textId="77777777" w:rsidR="00503A82" w:rsidRPr="004D01EA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  <w:r w:rsidRPr="004D01EA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・連絡先電話番号：</w:t>
            </w:r>
            <w:r w:rsidRPr="004D01EA"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  <w:t xml:space="preserve"> </w:t>
            </w:r>
            <w:r w:rsidRPr="004D01EA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 xml:space="preserve">　　　　　　　　　　　　　　・</w:t>
            </w:r>
            <w:r w:rsidRPr="004D01EA"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  <w:t>E</w:t>
            </w:r>
            <w:r w:rsidRPr="004D01EA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メール：</w:t>
            </w:r>
          </w:p>
          <w:p w14:paraId="3E0AF371" w14:textId="77777777" w:rsidR="00503A82" w:rsidRPr="004D01EA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</w:p>
        </w:tc>
      </w:tr>
      <w:tr w:rsidR="00503A82" w:rsidRPr="004D01EA" w14:paraId="53A03C24" w14:textId="77777777" w:rsidTr="009408CF">
        <w:tc>
          <w:tcPr>
            <w:tcW w:w="11304" w:type="dxa"/>
          </w:tcPr>
          <w:p w14:paraId="763277B8" w14:textId="77777777" w:rsidR="00503A82" w:rsidRPr="004D01EA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  <w:r w:rsidRPr="004D01EA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・生年月日：</w:t>
            </w:r>
            <w:r w:rsidR="00BF5587" w:rsidRPr="004D01EA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 xml:space="preserve">（西暦）　　</w:t>
            </w:r>
            <w:r w:rsidRPr="004D01EA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 xml:space="preserve">　</w:t>
            </w:r>
            <w:r w:rsidRPr="004D01EA"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  <w:t xml:space="preserve"> </w:t>
            </w:r>
            <w:r w:rsidRPr="004D01EA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 xml:space="preserve">年　</w:t>
            </w:r>
            <w:r w:rsidRPr="004D01EA"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  <w:t xml:space="preserve"> </w:t>
            </w:r>
            <w:r w:rsidRPr="004D01EA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 xml:space="preserve">　月　　</w:t>
            </w:r>
            <w:r w:rsidRPr="004D01EA"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  <w:t xml:space="preserve"> </w:t>
            </w:r>
            <w:r w:rsidRPr="004D01EA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日</w:t>
            </w:r>
          </w:p>
          <w:p w14:paraId="0927B6E6" w14:textId="77777777" w:rsidR="00503A82" w:rsidRPr="004D01EA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  <w:r w:rsidRPr="004D01EA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 xml:space="preserve">　・</w:t>
            </w:r>
            <w:r w:rsidRPr="004D01EA"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  <w:t>JHF</w:t>
            </w:r>
            <w:r w:rsidRPr="004D01EA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技能証</w:t>
            </w:r>
          </w:p>
        </w:tc>
      </w:tr>
      <w:tr w:rsidR="00503A82" w:rsidRPr="004D01EA" w14:paraId="0BAF05E2" w14:textId="77777777" w:rsidTr="009408CF">
        <w:tc>
          <w:tcPr>
            <w:tcW w:w="11304" w:type="dxa"/>
          </w:tcPr>
          <w:p w14:paraId="45301FD2" w14:textId="77777777" w:rsidR="00503A82" w:rsidRPr="004D01EA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  <w:r w:rsidRPr="004D01EA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・所属都道府県連盟</w:t>
            </w:r>
          </w:p>
          <w:p w14:paraId="6241A6F6" w14:textId="77777777" w:rsidR="00503A82" w:rsidRPr="004D01EA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</w:p>
        </w:tc>
      </w:tr>
      <w:tr w:rsidR="00503A82" w:rsidRPr="004D01EA" w14:paraId="051C7D82" w14:textId="77777777" w:rsidTr="009408CF">
        <w:tc>
          <w:tcPr>
            <w:tcW w:w="11304" w:type="dxa"/>
          </w:tcPr>
          <w:p w14:paraId="548172C3" w14:textId="77777777" w:rsidR="00503A82" w:rsidRPr="004D01EA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HGSｺﾞｼｯｸE"/>
                <w:kern w:val="0"/>
                <w:sz w:val="22"/>
                <w:szCs w:val="22"/>
              </w:rPr>
            </w:pPr>
            <w:r w:rsidRPr="004D01EA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・フライヤー</w:t>
            </w:r>
            <w:r w:rsidR="00BF5587" w:rsidRPr="004D01EA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登録</w:t>
            </w:r>
            <w:r w:rsidRPr="004D01EA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 xml:space="preserve">№：　　</w:t>
            </w:r>
            <w:r w:rsidRPr="004D01EA"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  <w:t xml:space="preserve"> </w:t>
            </w:r>
            <w:r w:rsidRPr="004D01EA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ＪＡ</w:t>
            </w:r>
            <w:r w:rsidRPr="004D01EA"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  <w:t xml:space="preserve"> </w:t>
            </w:r>
            <w:r w:rsidRPr="004D01EA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 xml:space="preserve">　　</w:t>
            </w:r>
            <w:r w:rsidRPr="004D01EA"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  <w:t>O</w:t>
            </w:r>
            <w:r w:rsidRPr="004D01EA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 xml:space="preserve">　　　　　　　　　　・有効期限　　　　年　　　月　　　日</w:t>
            </w:r>
          </w:p>
        </w:tc>
      </w:tr>
    </w:tbl>
    <w:p w14:paraId="31078F76" w14:textId="30E0AF8E" w:rsidR="00503A82" w:rsidRDefault="00503A82" w:rsidP="00FB3DC0">
      <w:pPr>
        <w:rPr>
          <w:rFonts w:asciiTheme="majorEastAsia" w:eastAsiaTheme="majorEastAsia" w:hAnsiTheme="majorEastAsia"/>
          <w:sz w:val="22"/>
          <w:szCs w:val="22"/>
        </w:rPr>
      </w:pPr>
    </w:p>
    <w:p w14:paraId="36BB9F85" w14:textId="56E38F5A" w:rsidR="00221C58" w:rsidRDefault="00221C58" w:rsidP="00FB3DC0">
      <w:pPr>
        <w:rPr>
          <w:rFonts w:asciiTheme="majorEastAsia" w:eastAsiaTheme="majorEastAsia" w:hAnsiTheme="majorEastAsia"/>
          <w:sz w:val="22"/>
          <w:szCs w:val="22"/>
        </w:rPr>
      </w:pPr>
    </w:p>
    <w:p w14:paraId="72FF47F5" w14:textId="46788128" w:rsidR="00221C58" w:rsidRDefault="00221C58" w:rsidP="00FB3DC0">
      <w:pPr>
        <w:rPr>
          <w:rFonts w:asciiTheme="majorEastAsia" w:eastAsiaTheme="majorEastAsia" w:hAnsiTheme="majorEastAsia"/>
          <w:sz w:val="22"/>
          <w:szCs w:val="22"/>
        </w:rPr>
      </w:pPr>
    </w:p>
    <w:sectPr w:rsidR="00221C58" w:rsidSect="006B7102">
      <w:pgSz w:w="12240" w:h="15840" w:code="1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A4E07" w14:textId="77777777" w:rsidR="005450DF" w:rsidRDefault="005450DF" w:rsidP="007D7267">
      <w:r>
        <w:separator/>
      </w:r>
    </w:p>
  </w:endnote>
  <w:endnote w:type="continuationSeparator" w:id="0">
    <w:p w14:paraId="049628D8" w14:textId="77777777" w:rsidR="005450DF" w:rsidRDefault="005450DF" w:rsidP="007D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20DFC" w14:textId="77777777" w:rsidR="005450DF" w:rsidRDefault="005450DF" w:rsidP="007D7267">
      <w:r>
        <w:separator/>
      </w:r>
    </w:p>
  </w:footnote>
  <w:footnote w:type="continuationSeparator" w:id="0">
    <w:p w14:paraId="5B8E1D90" w14:textId="77777777" w:rsidR="005450DF" w:rsidRDefault="005450DF" w:rsidP="007D7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C4EBCD3"/>
    <w:multiLevelType w:val="hybridMultilevel"/>
    <w:tmpl w:val="1B389818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FFFFFFFF">
      <w:start w:val="1"/>
      <w:numFmt w:val="lowerLetter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lowerRoman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lowerLetter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lowerRoman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lowerLetter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lowerRoman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9949FD"/>
    <w:multiLevelType w:val="hybridMultilevel"/>
    <w:tmpl w:val="A98C019C"/>
    <w:lvl w:ilvl="0" w:tplc="11FEA446">
      <w:start w:val="9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F9C22"/>
    <w:multiLevelType w:val="hybridMultilevel"/>
    <w:tmpl w:val="2A94E9AA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FFFFFFFF">
      <w:start w:val="1"/>
      <w:numFmt w:val="lowerLetter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lowerRoman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lowerLetter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lowerRoman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lowerLetter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lowerRoman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0C385D"/>
    <w:multiLevelType w:val="hybridMultilevel"/>
    <w:tmpl w:val="92123118"/>
    <w:lvl w:ilvl="0" w:tplc="C062F102">
      <w:numFmt w:val="bullet"/>
      <w:lvlText w:val="★"/>
      <w:lvlJc w:val="left"/>
      <w:pPr>
        <w:tabs>
          <w:tab w:val="num" w:pos="795"/>
        </w:tabs>
        <w:ind w:left="795" w:hanging="435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EE"/>
    <w:rsid w:val="000147BE"/>
    <w:rsid w:val="000578C9"/>
    <w:rsid w:val="000C1D34"/>
    <w:rsid w:val="001233FA"/>
    <w:rsid w:val="001B0C39"/>
    <w:rsid w:val="00221C58"/>
    <w:rsid w:val="00232628"/>
    <w:rsid w:val="002700F1"/>
    <w:rsid w:val="00276810"/>
    <w:rsid w:val="00286703"/>
    <w:rsid w:val="00310E74"/>
    <w:rsid w:val="003A5351"/>
    <w:rsid w:val="00470D37"/>
    <w:rsid w:val="00495E51"/>
    <w:rsid w:val="004D01EA"/>
    <w:rsid w:val="004F3B4E"/>
    <w:rsid w:val="00503A82"/>
    <w:rsid w:val="005450DF"/>
    <w:rsid w:val="0056085F"/>
    <w:rsid w:val="006609A4"/>
    <w:rsid w:val="00685937"/>
    <w:rsid w:val="006B7102"/>
    <w:rsid w:val="00717A06"/>
    <w:rsid w:val="0074124D"/>
    <w:rsid w:val="00772B55"/>
    <w:rsid w:val="007D7267"/>
    <w:rsid w:val="0081319F"/>
    <w:rsid w:val="00861404"/>
    <w:rsid w:val="008954B0"/>
    <w:rsid w:val="008B6645"/>
    <w:rsid w:val="009408CF"/>
    <w:rsid w:val="00991537"/>
    <w:rsid w:val="00A01CCB"/>
    <w:rsid w:val="00A21974"/>
    <w:rsid w:val="00B30C6D"/>
    <w:rsid w:val="00B73732"/>
    <w:rsid w:val="00BA5639"/>
    <w:rsid w:val="00BF5587"/>
    <w:rsid w:val="00BF7266"/>
    <w:rsid w:val="00C21BB2"/>
    <w:rsid w:val="00C36AFE"/>
    <w:rsid w:val="00C84163"/>
    <w:rsid w:val="00C974B5"/>
    <w:rsid w:val="00CA11A3"/>
    <w:rsid w:val="00D378FC"/>
    <w:rsid w:val="00D761D2"/>
    <w:rsid w:val="00E0683D"/>
    <w:rsid w:val="00E87727"/>
    <w:rsid w:val="00E96AEE"/>
    <w:rsid w:val="00EB2F92"/>
    <w:rsid w:val="00EB359E"/>
    <w:rsid w:val="00FB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E70BDE"/>
  <w15:docId w15:val="{2B9BE77F-ACD1-4DB3-8878-FE607340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6AEE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6B710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D726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rsid w:val="00E06124"/>
    <w:rPr>
      <w:szCs w:val="24"/>
    </w:rPr>
  </w:style>
  <w:style w:type="character" w:customStyle="1" w:styleId="a6">
    <w:name w:val="ヘッダー (文字)"/>
    <w:basedOn w:val="a0"/>
    <w:link w:val="a5"/>
    <w:uiPriority w:val="99"/>
    <w:locked/>
    <w:rsid w:val="007D7267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7D726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rsid w:val="00E06124"/>
    <w:rPr>
      <w:szCs w:val="24"/>
    </w:rPr>
  </w:style>
  <w:style w:type="character" w:customStyle="1" w:styleId="a8">
    <w:name w:val="フッター (文字)"/>
    <w:basedOn w:val="a0"/>
    <w:link w:val="a7"/>
    <w:uiPriority w:val="99"/>
    <w:locked/>
    <w:rsid w:val="007D7267"/>
    <w:rPr>
      <w:rFonts w:cs="Times New Roman"/>
      <w:kern w:val="2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C21BB2"/>
    <w:rPr>
      <w:color w:val="605E5C"/>
      <w:shd w:val="clear" w:color="auto" w:fill="E1DFDD"/>
    </w:rPr>
  </w:style>
  <w:style w:type="paragraph" w:styleId="aa">
    <w:name w:val="annotation text"/>
    <w:basedOn w:val="a"/>
    <w:link w:val="ab"/>
    <w:uiPriority w:val="99"/>
    <w:semiHidden/>
    <w:unhideWhenUsed/>
    <w:rsid w:val="00221C58"/>
    <w:pPr>
      <w:jc w:val="left"/>
    </w:pPr>
    <w:rPr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221C58"/>
    <w:rPr>
      <w:szCs w:val="20"/>
    </w:rPr>
  </w:style>
  <w:style w:type="character" w:styleId="ac">
    <w:name w:val="annotation reference"/>
    <w:uiPriority w:val="99"/>
    <w:semiHidden/>
    <w:unhideWhenUsed/>
    <w:rsid w:val="00221C58"/>
    <w:rPr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221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1C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7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683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5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tion@action777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JHFレスキューパラシュートリパック認定証検定会福岡会場　実施要綱</vt:lpstr>
    </vt:vector>
  </TitlesOfParts>
  <Company>action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JHFレスキューパラシュートリパック認定証検定会福岡会場　実施要綱</dc:title>
  <dc:subject/>
  <dc:creator>koba</dc:creator>
  <cp:keywords/>
  <dc:description/>
  <cp:lastModifiedBy>東野 武史</cp:lastModifiedBy>
  <cp:revision>7</cp:revision>
  <cp:lastPrinted>2020-10-16T23:02:00Z</cp:lastPrinted>
  <dcterms:created xsi:type="dcterms:W3CDTF">2020-10-12T07:03:00Z</dcterms:created>
  <dcterms:modified xsi:type="dcterms:W3CDTF">2020-10-16T23:09:00Z</dcterms:modified>
</cp:coreProperties>
</file>