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8C" w:rsidRPr="00D82C95" w:rsidRDefault="00966D8C" w:rsidP="002223D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丸ｺﾞｼｯｸM-PRO"/>
          <w:b/>
          <w:kern w:val="0"/>
          <w:sz w:val="24"/>
        </w:rPr>
      </w:pPr>
      <w:r w:rsidRPr="00D82C95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補助動力パラグライダー全国大会</w:t>
      </w:r>
      <w:r w:rsidRPr="00D82C95">
        <w:rPr>
          <w:rFonts w:ascii="ＭＳ Ｐゴシック" w:eastAsia="ＭＳ Ｐゴシック" w:hAnsi="ＭＳ Ｐゴシック" w:cs="HG丸ｺﾞｼｯｸM-PRO"/>
          <w:b/>
          <w:kern w:val="0"/>
          <w:sz w:val="24"/>
        </w:rPr>
        <w:t>in</w:t>
      </w:r>
      <w:r w:rsidR="000A2326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大分</w:t>
      </w:r>
      <w:r w:rsidR="00F518EF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大野川</w:t>
      </w:r>
      <w:bookmarkStart w:id="0" w:name="_GoBack"/>
      <w:bookmarkEnd w:id="0"/>
    </w:p>
    <w:p w:rsidR="00966D8C" w:rsidRPr="00D82C95" w:rsidRDefault="00966D8C" w:rsidP="002223D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丸ｺﾞｼｯｸM-PRO"/>
          <w:b/>
          <w:kern w:val="0"/>
          <w:sz w:val="24"/>
        </w:rPr>
      </w:pPr>
      <w:r w:rsidRPr="00D82C95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２０１８年</w:t>
      </w:r>
      <w:r w:rsidR="00F518EF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１１</w:t>
      </w:r>
      <w:r w:rsidRPr="00D82C95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月</w:t>
      </w:r>
      <w:r w:rsidR="00F518EF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１０</w:t>
      </w:r>
      <w:r w:rsidRPr="00D82C95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日～</w:t>
      </w:r>
      <w:r w:rsidR="00F518EF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１１</w:t>
      </w:r>
      <w:r w:rsidRPr="00D82C95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日　大分県</w:t>
      </w:r>
      <w:r w:rsidR="00F518EF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大分市大野川河川敷</w:t>
      </w:r>
    </w:p>
    <w:p w:rsidR="00966D8C" w:rsidRPr="00D82C95" w:rsidRDefault="00966D8C" w:rsidP="002223D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丸ｺﾞｼｯｸM-PRO"/>
          <w:b/>
          <w:kern w:val="0"/>
          <w:sz w:val="24"/>
        </w:rPr>
      </w:pPr>
      <w:r w:rsidRPr="00D82C95">
        <w:rPr>
          <w:rFonts w:ascii="ＭＳ Ｐゴシック" w:eastAsia="ＭＳ Ｐゴシック" w:hAnsi="ＭＳ Ｐゴシック" w:cs="HG丸ｺﾞｼｯｸM-PRO" w:hint="eastAsia"/>
          <w:b/>
          <w:kern w:val="0"/>
          <w:sz w:val="24"/>
        </w:rPr>
        <w:t>参加申込書</w:t>
      </w:r>
    </w:p>
    <w:p w:rsidR="00966D8C" w:rsidRDefault="00966D8C" w:rsidP="009C6D4B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丸ｺﾞｼｯｸM-PRO"/>
          <w:kern w:val="0"/>
          <w:sz w:val="24"/>
        </w:rPr>
      </w:pPr>
    </w:p>
    <w:p w:rsidR="00966D8C" w:rsidRPr="00D82C95" w:rsidRDefault="00966D8C" w:rsidP="002223D1">
      <w:pPr>
        <w:autoSpaceDE w:val="0"/>
        <w:autoSpaceDN w:val="0"/>
        <w:adjustRightInd w:val="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・参加費用（１０，０００円）をお振込の上、申込書をご記入ください。</w:t>
      </w:r>
    </w:p>
    <w:p w:rsidR="00966D8C" w:rsidRPr="00D82C95" w:rsidRDefault="00966D8C" w:rsidP="002223D1">
      <w:pPr>
        <w:autoSpaceDE w:val="0"/>
        <w:autoSpaceDN w:val="0"/>
        <w:adjustRightInd w:val="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・９月２１日必着にて下記郵送かメール添付でお送りください。</w:t>
      </w:r>
    </w:p>
    <w:p w:rsidR="00966D8C" w:rsidRPr="00D82C95" w:rsidRDefault="00966D8C" w:rsidP="002223D1">
      <w:pPr>
        <w:autoSpaceDE w:val="0"/>
        <w:autoSpaceDN w:val="0"/>
        <w:adjustRightInd w:val="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 xml:space="preserve">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お問い合わせ　　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>TEL: 090-3295-2025</w:t>
      </w:r>
    </w:p>
    <w:p w:rsidR="00966D8C" w:rsidRPr="00D82C95" w:rsidRDefault="00966D8C" w:rsidP="00D82C95">
      <w:pPr>
        <w:autoSpaceDE w:val="0"/>
        <w:autoSpaceDN w:val="0"/>
        <w:adjustRightInd w:val="0"/>
        <w:ind w:firstLineChars="150" w:firstLine="33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郵送先　　　　　　　〒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>930-0174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富山県富山市野町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>21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　　宮本司</w:t>
      </w:r>
    </w:p>
    <w:p w:rsidR="00966D8C" w:rsidRPr="00D82C95" w:rsidRDefault="00966D8C" w:rsidP="00D82C95">
      <w:pPr>
        <w:autoSpaceDE w:val="0"/>
        <w:autoSpaceDN w:val="0"/>
        <w:adjustRightInd w:val="0"/>
        <w:ind w:firstLineChars="950" w:firstLine="209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 xml:space="preserve">Mail: </w:t>
      </w:r>
      <w:hyperlink r:id="rId6" w:history="1">
        <w:r w:rsidRPr="00D82C95">
          <w:rPr>
            <w:rStyle w:val="a7"/>
            <w:rFonts w:ascii="ＭＳ Ｐゴシック" w:eastAsia="ＭＳ Ｐゴシック" w:hAnsi="ＭＳ Ｐゴシック" w:cs="HG丸ｺﾞｼｯｸM-PRO"/>
            <w:color w:val="auto"/>
            <w:kern w:val="0"/>
            <w:sz w:val="22"/>
            <w:szCs w:val="22"/>
            <w:u w:val="none"/>
          </w:rPr>
          <w:t>ja9usk1947000@yahoo.co.jp</w:t>
        </w:r>
      </w:hyperlink>
    </w:p>
    <w:p w:rsidR="00966D8C" w:rsidRPr="00D82C95" w:rsidRDefault="00966D8C" w:rsidP="00D82C95">
      <w:pPr>
        <w:autoSpaceDE w:val="0"/>
        <w:autoSpaceDN w:val="0"/>
        <w:adjustRightInd w:val="0"/>
        <w:ind w:firstLineChars="150" w:firstLine="33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</w:p>
    <w:p w:rsidR="00966D8C" w:rsidRPr="00D82C95" w:rsidRDefault="00966D8C" w:rsidP="00D82C95">
      <w:pPr>
        <w:autoSpaceDE w:val="0"/>
        <w:autoSpaceDN w:val="0"/>
        <w:adjustRightInd w:val="0"/>
        <w:ind w:firstLineChars="150" w:firstLine="33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参加費振込先：　ゆうちょ銀行　　口座名義：　ＪＨＦ補助動力委員会</w:t>
      </w:r>
    </w:p>
    <w:p w:rsidR="00966D8C" w:rsidRPr="00D82C95" w:rsidRDefault="00966D8C" w:rsidP="00D82C95">
      <w:pPr>
        <w:autoSpaceDE w:val="0"/>
        <w:autoSpaceDN w:val="0"/>
        <w:adjustRightInd w:val="0"/>
        <w:ind w:firstLineChars="150" w:firstLine="33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ab/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ab/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ab/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記号　１３２３０　　番号　１８３４２０９１</w:t>
      </w:r>
    </w:p>
    <w:p w:rsidR="00966D8C" w:rsidRPr="00D82C95" w:rsidRDefault="00966D8C" w:rsidP="00D82C95">
      <w:pPr>
        <w:autoSpaceDE w:val="0"/>
        <w:autoSpaceDN w:val="0"/>
        <w:adjustRightInd w:val="0"/>
        <w:ind w:firstLineChars="150" w:firstLine="330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ab/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ab/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　ゆうちょ銀行以外からの振込：　ゆうちょ銀行　三二八支店（サンニハチ支店）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ab/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ab/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ab/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普通　口座番号　１８３４２０９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ﾌﾘｶﾞﾅ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氏名　　　　　　　　　　　　　　　　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　　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男・女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　　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血液型　　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>RH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＋・－</w:t>
      </w:r>
    </w:p>
    <w:p w:rsidR="00966D8C" w:rsidRPr="00D82C95" w:rsidRDefault="00966D8C" w:rsidP="00F932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　　　　年　　　月　　　日生　　　　　才</w:t>
      </w:r>
    </w:p>
    <w:p w:rsidR="00966D8C" w:rsidRPr="00D82C95" w:rsidRDefault="00966D8C" w:rsidP="00F9322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>E-mail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　　　　　　　　　　　　　　　　　　　　　　　　　　　　　　　　　　　　　　　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住所〒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                                     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自宅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TEL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　　　―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　　　　―　　　　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自宅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FAX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―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―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携帯ＴＥＬ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       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緊急連絡先名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   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緊急連絡先住所〒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                                    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緊急連絡先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TEL 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―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―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 xml:space="preserve">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緊急連絡先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FAX   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―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―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ＪＨＦ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会員番号　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>JA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　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>O-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　　　　　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有効期限　　　　　　年　　　　月　　　　日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経験年数年、飛行時間　　　　年　　　　ｈ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所属クラブもしくは卒業スクール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                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参加機体ﾒｰｶｰ名　　　　　　　　　　　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機体名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     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機体サイズ　　　　　　　　　　　　　　　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機体カラー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        </w:t>
      </w: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</w:p>
    <w:p w:rsidR="00966D8C" w:rsidRPr="00D82C95" w:rsidRDefault="00966D8C" w:rsidP="009C6D4B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</w:rPr>
        <w:t>２０歳未満の参加者は、保護者の承認が必要です｡</w:t>
      </w:r>
    </w:p>
    <w:p w:rsidR="00966D8C" w:rsidRPr="00D82C95" w:rsidRDefault="00966D8C" w:rsidP="00D82C95">
      <w:pPr>
        <w:autoSpaceDE w:val="0"/>
        <w:autoSpaceDN w:val="0"/>
        <w:adjustRightInd w:val="0"/>
        <w:ind w:firstLineChars="50" w:firstLine="110"/>
        <w:jc w:val="left"/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保護者名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印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</w:rPr>
        <w:t xml:space="preserve">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続柄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    </w:t>
      </w:r>
    </w:p>
    <w:p w:rsidR="00966D8C" w:rsidRDefault="00966D8C" w:rsidP="00D82C95">
      <w:pPr>
        <w:ind w:firstLineChars="50" w:firstLine="110"/>
        <w:rPr>
          <w:rFonts w:ascii="ＭＳ Ｐゴシック" w:eastAsia="ＭＳ Ｐゴシック" w:hAnsi="ＭＳ Ｐゴシック" w:cs="HG丸ｺﾞｼｯｸM-PRO"/>
          <w:kern w:val="0"/>
          <w:sz w:val="24"/>
          <w:u w:val="single"/>
        </w:rPr>
      </w:pP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連絡先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TEL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―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 xml:space="preserve">　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 w:val="22"/>
          <w:szCs w:val="22"/>
          <w:u w:val="single"/>
        </w:rPr>
        <w:t>―</w:t>
      </w:r>
      <w:r w:rsidRPr="00D82C95">
        <w:rPr>
          <w:rFonts w:ascii="ＭＳ Ｐゴシック" w:eastAsia="ＭＳ Ｐゴシック" w:hAnsi="ＭＳ Ｐゴシック" w:cs="HG丸ｺﾞｼｯｸM-PRO"/>
          <w:kern w:val="0"/>
          <w:sz w:val="22"/>
          <w:szCs w:val="22"/>
          <w:u w:val="single"/>
        </w:rPr>
        <w:t xml:space="preserve">      </w:t>
      </w:r>
      <w:r w:rsidRPr="002223D1">
        <w:rPr>
          <w:rFonts w:ascii="ＭＳ Ｐゴシック" w:eastAsia="ＭＳ Ｐゴシック" w:hAnsi="ＭＳ Ｐゴシック" w:cs="HG丸ｺﾞｼｯｸM-PRO"/>
          <w:kern w:val="0"/>
          <w:sz w:val="24"/>
          <w:u w:val="single"/>
        </w:rPr>
        <w:t xml:space="preserve">    </w:t>
      </w:r>
    </w:p>
    <w:p w:rsidR="00966D8C" w:rsidRDefault="00966D8C" w:rsidP="00D82C95">
      <w:pPr>
        <w:ind w:firstLineChars="50" w:firstLine="120"/>
        <w:rPr>
          <w:rFonts w:ascii="ＭＳ Ｐゴシック" w:eastAsia="ＭＳ Ｐゴシック" w:hAnsi="ＭＳ Ｐゴシック" w:cs="HG丸ｺﾞｼｯｸM-PRO"/>
          <w:kern w:val="0"/>
          <w:sz w:val="24"/>
          <w:u w:val="single"/>
        </w:rPr>
      </w:pPr>
    </w:p>
    <w:p w:rsidR="00966D8C" w:rsidRPr="00D82C95" w:rsidRDefault="00966D8C" w:rsidP="00D82C95">
      <w:pPr>
        <w:ind w:firstLineChars="50" w:firstLine="105"/>
        <w:rPr>
          <w:rFonts w:ascii="ＭＳ Ｐゴシック" w:eastAsia="ＭＳ Ｐゴシック" w:hAnsi="ＭＳ Ｐゴシック" w:cs="HG丸ｺﾞｼｯｸM-PRO"/>
          <w:kern w:val="0"/>
          <w:szCs w:val="21"/>
        </w:rPr>
      </w:pPr>
      <w:r w:rsidRPr="00D82C95">
        <w:rPr>
          <w:rFonts w:ascii="ＭＳ Ｐゴシック" w:eastAsia="ＭＳ Ｐゴシック" w:hAnsi="ＭＳ Ｐゴシック" w:cs="HG丸ｺﾞｼｯｸM-PRO"/>
          <w:kern w:val="0"/>
          <w:szCs w:val="21"/>
        </w:rPr>
        <w:t>*</w:t>
      </w:r>
      <w:r w:rsidRPr="00D82C95">
        <w:rPr>
          <w:rFonts w:ascii="ＭＳ Ｐゴシック" w:eastAsia="ＭＳ Ｐゴシック" w:hAnsi="ＭＳ Ｐゴシック" w:cs="HG丸ｺﾞｼｯｸM-PRO" w:hint="eastAsia"/>
          <w:kern w:val="0"/>
          <w:szCs w:val="21"/>
        </w:rPr>
        <w:t xml:space="preserve">　参加費は不参加の場合は返金出来ません。大会が開催できない場合も全額の返金は出来ません。</w:t>
      </w:r>
    </w:p>
    <w:sectPr w:rsidR="00966D8C" w:rsidRPr="00D82C95" w:rsidSect="00833504">
      <w:pgSz w:w="11906" w:h="16838" w:code="9"/>
      <w:pgMar w:top="900" w:right="1134" w:bottom="90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3D" w:rsidRDefault="00895F3D" w:rsidP="003B5375">
      <w:r>
        <w:separator/>
      </w:r>
    </w:p>
  </w:endnote>
  <w:endnote w:type="continuationSeparator" w:id="0">
    <w:p w:rsidR="00895F3D" w:rsidRDefault="00895F3D" w:rsidP="003B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3D" w:rsidRDefault="00895F3D" w:rsidP="003B5375">
      <w:r>
        <w:separator/>
      </w:r>
    </w:p>
  </w:footnote>
  <w:footnote w:type="continuationSeparator" w:id="0">
    <w:p w:rsidR="00895F3D" w:rsidRDefault="00895F3D" w:rsidP="003B5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4B"/>
    <w:rsid w:val="0004479D"/>
    <w:rsid w:val="000A2326"/>
    <w:rsid w:val="00147D43"/>
    <w:rsid w:val="002223D1"/>
    <w:rsid w:val="003019D8"/>
    <w:rsid w:val="00306DE6"/>
    <w:rsid w:val="00345C5F"/>
    <w:rsid w:val="00352718"/>
    <w:rsid w:val="003B5375"/>
    <w:rsid w:val="005266D1"/>
    <w:rsid w:val="005F1D79"/>
    <w:rsid w:val="006D019B"/>
    <w:rsid w:val="00833504"/>
    <w:rsid w:val="00895F3D"/>
    <w:rsid w:val="008E4578"/>
    <w:rsid w:val="00904AE8"/>
    <w:rsid w:val="00966D8C"/>
    <w:rsid w:val="009C6D4B"/>
    <w:rsid w:val="009E74FE"/>
    <w:rsid w:val="00D12047"/>
    <w:rsid w:val="00D82C95"/>
    <w:rsid w:val="00E30905"/>
    <w:rsid w:val="00F518EF"/>
    <w:rsid w:val="00F9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F05213"/>
  <w14:defaultImageDpi w14:val="0"/>
  <w15:docId w15:val="{D2062FF4-3DA9-44AC-8623-1F54A4A0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5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375"/>
    <w:rPr>
      <w:kern w:val="2"/>
      <w:sz w:val="24"/>
    </w:rPr>
  </w:style>
  <w:style w:type="paragraph" w:styleId="a5">
    <w:name w:val="footer"/>
    <w:basedOn w:val="a"/>
    <w:link w:val="a6"/>
    <w:uiPriority w:val="99"/>
    <w:rsid w:val="003B5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375"/>
    <w:rPr>
      <w:kern w:val="2"/>
      <w:sz w:val="24"/>
    </w:rPr>
  </w:style>
  <w:style w:type="character" w:styleId="a7">
    <w:name w:val="Hyperlink"/>
    <w:basedOn w:val="a0"/>
    <w:uiPriority w:val="99"/>
    <w:locked/>
    <w:rsid w:val="002223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9usk1947000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</dc:creator>
  <cp:keywords/>
  <dc:description/>
  <cp:lastModifiedBy>UC</cp:lastModifiedBy>
  <cp:revision>4</cp:revision>
  <dcterms:created xsi:type="dcterms:W3CDTF">2018-09-05T05:01:00Z</dcterms:created>
  <dcterms:modified xsi:type="dcterms:W3CDTF">2018-10-05T07:02:00Z</dcterms:modified>
</cp:coreProperties>
</file>